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36F" w:rsidRPr="00C8536F" w:rsidRDefault="00C8536F" w:rsidP="00C8536F">
      <w:pPr>
        <w:autoSpaceDE w:val="0"/>
        <w:autoSpaceDN w:val="0"/>
        <w:adjustRightInd w:val="0"/>
        <w:jc w:val="center"/>
      </w:pPr>
      <w:r w:rsidRPr="00C8536F">
        <w:t>ТИПОВОЙ</w:t>
      </w:r>
    </w:p>
    <w:p w:rsidR="00C8536F" w:rsidRPr="00C8536F" w:rsidRDefault="00C8536F" w:rsidP="00C8536F">
      <w:pPr>
        <w:autoSpaceDE w:val="0"/>
        <w:autoSpaceDN w:val="0"/>
        <w:adjustRightInd w:val="0"/>
        <w:jc w:val="center"/>
      </w:pPr>
      <w:r w:rsidRPr="00C8536F">
        <w:t xml:space="preserve">должностной регламент </w:t>
      </w:r>
    </w:p>
    <w:p w:rsidR="00994F3C" w:rsidRDefault="00994F3C" w:rsidP="00C8536F">
      <w:pPr>
        <w:autoSpaceDE w:val="0"/>
        <w:autoSpaceDN w:val="0"/>
        <w:adjustRightInd w:val="0"/>
        <w:jc w:val="center"/>
      </w:pPr>
      <w:r w:rsidRPr="00C8536F">
        <w:t xml:space="preserve">ведущего специалиста-эксперта </w:t>
      </w:r>
      <w:r w:rsidRPr="00C8536F">
        <w:rPr>
          <w:color w:val="000000"/>
        </w:rPr>
        <w:t>отдела управления качеством данных</w:t>
      </w:r>
      <w:r w:rsidRPr="00C8536F">
        <w:t xml:space="preserve"> </w:t>
      </w:r>
    </w:p>
    <w:p w:rsidR="00C8536F" w:rsidRPr="00C8536F" w:rsidRDefault="00C8536F" w:rsidP="00C8536F">
      <w:pPr>
        <w:autoSpaceDE w:val="0"/>
        <w:autoSpaceDN w:val="0"/>
        <w:adjustRightInd w:val="0"/>
        <w:jc w:val="center"/>
      </w:pPr>
      <w:bookmarkStart w:id="0" w:name="_GoBack"/>
      <w:bookmarkEnd w:id="0"/>
      <w:r w:rsidRPr="00C8536F">
        <w:t xml:space="preserve">Межрегиональной инспекции Федеральной налоговой службы по </w:t>
      </w:r>
    </w:p>
    <w:p w:rsidR="00C8536F" w:rsidRPr="00C8536F" w:rsidRDefault="00C8536F" w:rsidP="00C8536F">
      <w:pPr>
        <w:autoSpaceDE w:val="0"/>
        <w:autoSpaceDN w:val="0"/>
        <w:adjustRightInd w:val="0"/>
        <w:jc w:val="center"/>
      </w:pPr>
      <w:r w:rsidRPr="00C8536F">
        <w:t>централизованной обработке данных № 2</w:t>
      </w:r>
    </w:p>
    <w:p w:rsidR="00CB6347" w:rsidRPr="00C8536F" w:rsidRDefault="00CB6347" w:rsidP="0094356B">
      <w:pPr>
        <w:autoSpaceDE w:val="0"/>
        <w:autoSpaceDN w:val="0"/>
        <w:adjustRightInd w:val="0"/>
        <w:jc w:val="both"/>
      </w:pPr>
    </w:p>
    <w:p w:rsidR="00CB6347" w:rsidRPr="00C8536F" w:rsidRDefault="00CB6347" w:rsidP="0094356B">
      <w:pPr>
        <w:autoSpaceDE w:val="0"/>
        <w:autoSpaceDN w:val="0"/>
        <w:adjustRightInd w:val="0"/>
        <w:jc w:val="center"/>
        <w:outlineLvl w:val="2"/>
      </w:pPr>
      <w:r w:rsidRPr="00C8536F">
        <w:t>I.</w:t>
      </w:r>
      <w:r w:rsidR="0053633D" w:rsidRPr="00C8536F">
        <w:t> </w:t>
      </w:r>
      <w:r w:rsidRPr="00C8536F">
        <w:t>Общие положения</w:t>
      </w:r>
    </w:p>
    <w:p w:rsidR="00CB6347" w:rsidRPr="00C8536F" w:rsidRDefault="00CB6347" w:rsidP="0094356B">
      <w:pPr>
        <w:autoSpaceDE w:val="0"/>
        <w:autoSpaceDN w:val="0"/>
        <w:adjustRightInd w:val="0"/>
        <w:ind w:firstLine="720"/>
        <w:jc w:val="both"/>
      </w:pPr>
    </w:p>
    <w:p w:rsidR="006E5024" w:rsidRPr="00C8536F" w:rsidRDefault="006E5024" w:rsidP="0094356B">
      <w:pPr>
        <w:autoSpaceDE w:val="0"/>
        <w:autoSpaceDN w:val="0"/>
        <w:adjustRightInd w:val="0"/>
        <w:ind w:firstLine="720"/>
        <w:jc w:val="both"/>
      </w:pPr>
      <w:r w:rsidRPr="00C8536F">
        <w:t>1.</w:t>
      </w:r>
      <w:r w:rsidR="00806B05" w:rsidRPr="00C8536F">
        <w:t> </w:t>
      </w:r>
      <w:r w:rsidRPr="00C8536F">
        <w:t xml:space="preserve">Должность федеральной государственной гражданской службы (далее – гражданская служба) </w:t>
      </w:r>
      <w:r w:rsidR="00A54680" w:rsidRPr="00C8536F">
        <w:t>ведущего</w:t>
      </w:r>
      <w:r w:rsidR="00F948DC" w:rsidRPr="00C8536F">
        <w:t xml:space="preserve"> специалиста-эксперта </w:t>
      </w:r>
      <w:r w:rsidR="00B70339" w:rsidRPr="00C8536F">
        <w:rPr>
          <w:color w:val="000000"/>
        </w:rPr>
        <w:t xml:space="preserve">отдела </w:t>
      </w:r>
      <w:r w:rsidR="008D0FAB" w:rsidRPr="00C8536F">
        <w:rPr>
          <w:color w:val="000000"/>
        </w:rPr>
        <w:t>управления качеством данных</w:t>
      </w:r>
      <w:r w:rsidRPr="00C8536F">
        <w:t xml:space="preserve"> </w:t>
      </w:r>
      <w:r w:rsidR="00806B05" w:rsidRPr="00C8536F">
        <w:t xml:space="preserve">Межрегиональной инспекции Федеральной налоговой службы по централизованной обработке данных № 2 </w:t>
      </w:r>
      <w:r w:rsidRPr="00C8536F">
        <w:t>(далее</w:t>
      </w:r>
      <w:r w:rsidR="00806B05" w:rsidRPr="00C8536F">
        <w:t> – </w:t>
      </w:r>
      <w:r w:rsidR="003B294D" w:rsidRPr="00C8536F">
        <w:t>ведущий</w:t>
      </w:r>
      <w:r w:rsidR="00F948DC" w:rsidRPr="00C8536F">
        <w:t xml:space="preserve"> специалист-эксперт</w:t>
      </w:r>
      <w:r w:rsidRPr="00C8536F">
        <w:t xml:space="preserve">) относится к </w:t>
      </w:r>
      <w:r w:rsidR="00F948DC" w:rsidRPr="00C8536F">
        <w:t xml:space="preserve">старшей </w:t>
      </w:r>
      <w:r w:rsidRPr="00C8536F">
        <w:t>группе должностей гражданской службы категории «специалисты».</w:t>
      </w:r>
    </w:p>
    <w:p w:rsidR="006E5024" w:rsidRPr="00C8536F" w:rsidRDefault="006E5024" w:rsidP="0094356B">
      <w:pPr>
        <w:ind w:firstLine="709"/>
        <w:jc w:val="both"/>
      </w:pPr>
      <w:r w:rsidRPr="00C8536F">
        <w:t>Регист</w:t>
      </w:r>
      <w:r w:rsidR="00F948DC" w:rsidRPr="00C8536F">
        <w:t>рационный номер (код) должности </w:t>
      </w:r>
      <w:r w:rsidRPr="00C8536F">
        <w:t>-</w:t>
      </w:r>
      <w:r w:rsidR="00A54680" w:rsidRPr="00C8536F">
        <w:t> 11-3-4-012</w:t>
      </w:r>
      <w:r w:rsidR="00830A01" w:rsidRPr="00C8536F">
        <w:t>.</w:t>
      </w:r>
    </w:p>
    <w:p w:rsidR="00F449C2" w:rsidRPr="00C8536F" w:rsidRDefault="006E5024" w:rsidP="008D0F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536F">
        <w:rPr>
          <w:rFonts w:ascii="Times New Roman" w:hAnsi="Times New Roman" w:cs="Times New Roman"/>
          <w:sz w:val="24"/>
          <w:szCs w:val="24"/>
        </w:rPr>
        <w:t>2.</w:t>
      </w:r>
      <w:r w:rsidR="00806B05" w:rsidRPr="00C8536F">
        <w:rPr>
          <w:rFonts w:ascii="Times New Roman" w:hAnsi="Times New Roman" w:cs="Times New Roman"/>
          <w:sz w:val="24"/>
          <w:szCs w:val="24"/>
        </w:rPr>
        <w:t> </w:t>
      </w:r>
      <w:r w:rsidRPr="00C8536F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54680" w:rsidRPr="00C8536F">
        <w:rPr>
          <w:rFonts w:ascii="Times New Roman" w:hAnsi="Times New Roman" w:cs="Times New Roman"/>
          <w:sz w:val="24"/>
          <w:szCs w:val="24"/>
        </w:rPr>
        <w:t>ведущего</w:t>
      </w:r>
      <w:r w:rsidR="00F449C2" w:rsidRPr="00C8536F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C8536F">
        <w:rPr>
          <w:rFonts w:ascii="Times New Roman" w:hAnsi="Times New Roman" w:cs="Times New Roman"/>
          <w:sz w:val="24"/>
          <w:szCs w:val="24"/>
        </w:rPr>
        <w:t xml:space="preserve">: </w:t>
      </w:r>
      <w:r w:rsidR="008D0FAB" w:rsidRPr="00C8536F">
        <w:rPr>
          <w:rFonts w:ascii="Times New Roman" w:hAnsi="Times New Roman" w:cs="Times New Roman"/>
          <w:sz w:val="24"/>
          <w:szCs w:val="24"/>
        </w:rPr>
        <w:t>управление в сфере информационных технологий, связи, массовых коммуникаций и средств массовой информации, регулирование налоговой деятельности.</w:t>
      </w:r>
    </w:p>
    <w:p w:rsidR="008D0FAB" w:rsidRPr="00C8536F" w:rsidRDefault="006E5024" w:rsidP="008D0F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536F">
        <w:rPr>
          <w:rFonts w:ascii="Times New Roman" w:hAnsi="Times New Roman" w:cs="Times New Roman"/>
          <w:sz w:val="24"/>
          <w:szCs w:val="24"/>
        </w:rPr>
        <w:t>3.</w:t>
      </w:r>
      <w:r w:rsidR="00806B05" w:rsidRPr="00C8536F">
        <w:rPr>
          <w:rFonts w:ascii="Times New Roman" w:hAnsi="Times New Roman" w:cs="Times New Roman"/>
          <w:sz w:val="24"/>
          <w:szCs w:val="24"/>
        </w:rPr>
        <w:t> </w:t>
      </w:r>
      <w:r w:rsidRPr="00C8536F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A54680" w:rsidRPr="00C8536F">
        <w:rPr>
          <w:rFonts w:ascii="Times New Roman" w:hAnsi="Times New Roman" w:cs="Times New Roman"/>
          <w:sz w:val="24"/>
          <w:szCs w:val="24"/>
        </w:rPr>
        <w:t>ведущего</w:t>
      </w:r>
      <w:r w:rsidR="00F449C2" w:rsidRPr="00C8536F">
        <w:rPr>
          <w:rFonts w:ascii="Times New Roman" w:hAnsi="Times New Roman" w:cs="Times New Roman"/>
          <w:sz w:val="24"/>
          <w:szCs w:val="24"/>
        </w:rPr>
        <w:t xml:space="preserve"> специалиста-эксперта: </w:t>
      </w:r>
      <w:r w:rsidR="008D0FAB" w:rsidRPr="00C8536F">
        <w:rPr>
          <w:rFonts w:ascii="Times New Roman" w:hAnsi="Times New Roman" w:cs="Times New Roman"/>
          <w:sz w:val="24"/>
          <w:szCs w:val="24"/>
        </w:rPr>
        <w:t>регулирование в сфере информационных технологий, а также виды профессиональной служебной деятельности, входящие в область «Регулирование налоговой деятельности» в части, относящейся к сфере деятельности Федеральной налоговой службы.</w:t>
      </w:r>
    </w:p>
    <w:p w:rsidR="006E5024" w:rsidRPr="00C8536F" w:rsidRDefault="006E5024" w:rsidP="0094356B">
      <w:pPr>
        <w:ind w:firstLine="709"/>
        <w:jc w:val="both"/>
      </w:pPr>
      <w:r w:rsidRPr="00C8536F">
        <w:t>4.</w:t>
      </w:r>
      <w:r w:rsidR="00806B05" w:rsidRPr="00C8536F">
        <w:t> </w:t>
      </w:r>
      <w:r w:rsidRPr="00C8536F">
        <w:t xml:space="preserve">Назначение на должность и освобождение от должности </w:t>
      </w:r>
      <w:r w:rsidR="00A54680" w:rsidRPr="00C8536F">
        <w:t>ведущего</w:t>
      </w:r>
      <w:r w:rsidR="00EA79D0" w:rsidRPr="00C8536F">
        <w:t xml:space="preserve"> специалиста-эксперта </w:t>
      </w:r>
      <w:r w:rsidR="00F8774D" w:rsidRPr="00C8536F">
        <w:t>осуществлять</w:t>
      </w:r>
      <w:r w:rsidRPr="00C8536F">
        <w:t xml:space="preserve">ся приказом начальника </w:t>
      </w:r>
      <w:r w:rsidR="00806B05" w:rsidRPr="00C8536F">
        <w:t>Межрегиональной инспекции Федеральной налоговой службы по централизованной обработке данных № 2</w:t>
      </w:r>
      <w:r w:rsidRPr="00C8536F">
        <w:t xml:space="preserve"> (далее – Инспекция).</w:t>
      </w:r>
    </w:p>
    <w:p w:rsidR="006E5024" w:rsidRPr="00C8536F" w:rsidRDefault="006E5024" w:rsidP="0094356B">
      <w:pPr>
        <w:autoSpaceDE w:val="0"/>
        <w:autoSpaceDN w:val="0"/>
        <w:adjustRightInd w:val="0"/>
        <w:ind w:firstLine="709"/>
        <w:jc w:val="both"/>
        <w:outlineLvl w:val="2"/>
      </w:pPr>
      <w:r w:rsidRPr="00C8536F">
        <w:t>5.</w:t>
      </w:r>
      <w:r w:rsidR="00806B05" w:rsidRPr="00C8536F">
        <w:t> </w:t>
      </w:r>
      <w:r w:rsidR="00F72EEF" w:rsidRPr="00C8536F">
        <w:t>Ведущий</w:t>
      </w:r>
      <w:r w:rsidR="00EA79D0" w:rsidRPr="00C8536F">
        <w:t xml:space="preserve"> специалист-эксперт </w:t>
      </w:r>
      <w:r w:rsidRPr="00C8536F">
        <w:t>непосредственно подчиняется начальнику отдела</w:t>
      </w:r>
      <w:r w:rsidR="008C3A81" w:rsidRPr="00C8536F">
        <w:t>.</w:t>
      </w:r>
      <w:r w:rsidR="000F1E45" w:rsidRPr="00C8536F">
        <w:t xml:space="preserve"> </w:t>
      </w:r>
      <w:r w:rsidRPr="00C8536F">
        <w:t xml:space="preserve">На период отсутствия </w:t>
      </w:r>
      <w:r w:rsidR="00A54680" w:rsidRPr="00C8536F">
        <w:t>ведущего</w:t>
      </w:r>
      <w:r w:rsidR="00EA79D0" w:rsidRPr="00C8536F">
        <w:t xml:space="preserve"> специалиста-эксперта </w:t>
      </w:r>
      <w:r w:rsidRPr="00C8536F">
        <w:t xml:space="preserve">его обязанности исполняет </w:t>
      </w:r>
      <w:r w:rsidR="00EA79D0" w:rsidRPr="00C8536F">
        <w:t xml:space="preserve">старший </w:t>
      </w:r>
      <w:r w:rsidRPr="00C8536F">
        <w:t>специалист 1 разряда</w:t>
      </w:r>
      <w:r w:rsidR="008D0FAB" w:rsidRPr="00C8536F">
        <w:t>, специалист 1 разряда</w:t>
      </w:r>
      <w:r w:rsidRPr="00C8536F">
        <w:t xml:space="preserve">. </w:t>
      </w:r>
    </w:p>
    <w:p w:rsidR="006E5024" w:rsidRPr="00C8536F" w:rsidRDefault="006E5024" w:rsidP="0094356B">
      <w:pPr>
        <w:autoSpaceDE w:val="0"/>
        <w:autoSpaceDN w:val="0"/>
        <w:adjustRightInd w:val="0"/>
        <w:jc w:val="center"/>
        <w:outlineLvl w:val="2"/>
      </w:pPr>
    </w:p>
    <w:p w:rsidR="002066AB" w:rsidRPr="00C8536F" w:rsidRDefault="00CB6347" w:rsidP="0094356B">
      <w:pPr>
        <w:autoSpaceDE w:val="0"/>
        <w:autoSpaceDN w:val="0"/>
        <w:adjustRightInd w:val="0"/>
        <w:jc w:val="center"/>
        <w:outlineLvl w:val="2"/>
      </w:pPr>
      <w:r w:rsidRPr="00C8536F">
        <w:t xml:space="preserve">II. </w:t>
      </w:r>
      <w:r w:rsidR="002066AB" w:rsidRPr="00C8536F">
        <w:t xml:space="preserve">Квалификационные требования для замещения </w:t>
      </w:r>
    </w:p>
    <w:p w:rsidR="002066AB" w:rsidRPr="00C8536F" w:rsidRDefault="002066AB" w:rsidP="0094356B">
      <w:pPr>
        <w:autoSpaceDE w:val="0"/>
        <w:autoSpaceDN w:val="0"/>
        <w:adjustRightInd w:val="0"/>
        <w:jc w:val="center"/>
        <w:outlineLvl w:val="2"/>
      </w:pPr>
      <w:r w:rsidRPr="00C8536F">
        <w:t>должности гражданской службы</w:t>
      </w:r>
    </w:p>
    <w:p w:rsidR="00D04AE2" w:rsidRPr="00C8536F" w:rsidRDefault="00D04AE2" w:rsidP="0094356B">
      <w:pPr>
        <w:autoSpaceDE w:val="0"/>
        <w:autoSpaceDN w:val="0"/>
        <w:adjustRightInd w:val="0"/>
        <w:jc w:val="center"/>
        <w:outlineLvl w:val="2"/>
      </w:pPr>
    </w:p>
    <w:p w:rsidR="00D04AE2" w:rsidRPr="00C8536F" w:rsidRDefault="00D04AE2" w:rsidP="0094356B">
      <w:pPr>
        <w:autoSpaceDE w:val="0"/>
        <w:autoSpaceDN w:val="0"/>
        <w:adjustRightInd w:val="0"/>
        <w:ind w:firstLine="709"/>
        <w:jc w:val="both"/>
        <w:outlineLvl w:val="2"/>
      </w:pPr>
      <w:r w:rsidRPr="00C8536F">
        <w:t>6.</w:t>
      </w:r>
      <w:r w:rsidR="00906C6F" w:rsidRPr="00C8536F">
        <w:t> </w:t>
      </w:r>
      <w:r w:rsidRPr="00C8536F">
        <w:t xml:space="preserve">Для замещения должности </w:t>
      </w:r>
      <w:r w:rsidR="00A54680" w:rsidRPr="00C8536F">
        <w:t>ведущего</w:t>
      </w:r>
      <w:r w:rsidR="00EA79D0" w:rsidRPr="00C8536F">
        <w:t xml:space="preserve"> специалиста-эксперта </w:t>
      </w:r>
      <w:r w:rsidRPr="00C8536F">
        <w:t>устанавливаются следующие требования.</w:t>
      </w:r>
    </w:p>
    <w:p w:rsidR="00D04AE2" w:rsidRPr="00C8536F" w:rsidRDefault="00D04AE2" w:rsidP="00F8774D">
      <w:pPr>
        <w:autoSpaceDE w:val="0"/>
        <w:autoSpaceDN w:val="0"/>
        <w:adjustRightInd w:val="0"/>
        <w:ind w:firstLine="709"/>
        <w:jc w:val="both"/>
      </w:pPr>
      <w:r w:rsidRPr="00C8536F">
        <w:t>6.1.</w:t>
      </w:r>
      <w:r w:rsidR="00906C6F" w:rsidRPr="00C8536F">
        <w:t> </w:t>
      </w:r>
      <w:r w:rsidRPr="00C8536F">
        <w:t xml:space="preserve">Наличие </w:t>
      </w:r>
      <w:r w:rsidR="00EA79D0" w:rsidRPr="00C8536F">
        <w:t>высшего</w:t>
      </w:r>
      <w:r w:rsidRPr="00C8536F">
        <w:t xml:space="preserve"> образования</w:t>
      </w:r>
      <w:r w:rsidR="008D0FAB" w:rsidRPr="00C8536F">
        <w:t xml:space="preserve"> по специальности, направлению подготовки: «Информатика и вычислительная техника», «Компьютерные и информационные науки», «Информационная безопасность», «Юриспруденция», «Электроника, радиотехника и системы связи», «Математика и механика», «Государственное и муниципальное управление», «Менеджмент», «Экономика», «Налоги и налогообложение», «Бизнес</w:t>
      </w:r>
      <w:r w:rsidR="008D0FAB" w:rsidRPr="00C8536F">
        <w:noBreakHyphen/>
        <w:t>информатика», «Прикладные математика и физика», «Физика», «Радиофизика</w:t>
      </w:r>
      <w:r w:rsidR="004C5E1C" w:rsidRPr="00C8536F">
        <w:t>»</w:t>
      </w:r>
      <w:r w:rsidR="008D0FAB" w:rsidRPr="00C8536F">
        <w:t xml:space="preserve">, </w:t>
      </w:r>
      <w:r w:rsidR="004C5E1C" w:rsidRPr="00C8536F">
        <w:t>«</w:t>
      </w:r>
      <w:r w:rsidR="008D0FAB" w:rsidRPr="00C8536F">
        <w:t>Специальные орг</w:t>
      </w:r>
      <w:r w:rsidR="004C5E1C" w:rsidRPr="00C8536F">
        <w:t>анизационно-технические системы», «</w:t>
      </w:r>
      <w:r w:rsidR="008D0FAB" w:rsidRPr="00C8536F">
        <w:t>Правовое обеспечение национальной безопасности</w:t>
      </w:r>
      <w:r w:rsidR="004C5E1C" w:rsidRPr="00C8536F">
        <w:t>»</w:t>
      </w:r>
      <w:r w:rsidR="008D0FAB" w:rsidRPr="00C8536F">
        <w:t xml:space="preserve">, </w:t>
      </w:r>
      <w:r w:rsidR="004C5E1C" w:rsidRPr="00C8536F">
        <w:t>«</w:t>
      </w:r>
      <w:r w:rsidR="008D0FAB" w:rsidRPr="00C8536F">
        <w:t>Экономическая безопасность</w:t>
      </w:r>
      <w:r w:rsidR="004C5E1C" w:rsidRPr="00C8536F">
        <w:t>»</w:t>
      </w:r>
      <w:r w:rsidR="008D0FAB" w:rsidRPr="00C8536F">
        <w:t xml:space="preserve">, </w:t>
      </w:r>
      <w:r w:rsidR="004C5E1C" w:rsidRPr="00C8536F">
        <w:t>«</w:t>
      </w:r>
      <w:r w:rsidR="008D0FAB" w:rsidRPr="00C8536F">
        <w:t>Информационная безопас</w:t>
      </w:r>
      <w:r w:rsidR="004C5E1C" w:rsidRPr="00C8536F">
        <w:t>ность автоматизированных систем».</w:t>
      </w:r>
    </w:p>
    <w:p w:rsidR="00D04AE2" w:rsidRPr="00C8536F" w:rsidRDefault="00D04AE2" w:rsidP="0094356B">
      <w:pPr>
        <w:autoSpaceDE w:val="0"/>
        <w:autoSpaceDN w:val="0"/>
        <w:adjustRightInd w:val="0"/>
        <w:ind w:firstLine="709"/>
        <w:jc w:val="both"/>
        <w:outlineLvl w:val="2"/>
      </w:pPr>
      <w:r w:rsidRPr="00C8536F">
        <w:t>6.2.</w:t>
      </w:r>
      <w:r w:rsidR="00906C6F" w:rsidRPr="00C8536F">
        <w:t> </w:t>
      </w:r>
      <w:r w:rsidRPr="00C8536F"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67447" w:rsidRPr="00C8536F" w:rsidRDefault="00D04AE2" w:rsidP="00F67447">
      <w:pPr>
        <w:autoSpaceDE w:val="0"/>
        <w:autoSpaceDN w:val="0"/>
        <w:adjustRightInd w:val="0"/>
        <w:ind w:firstLine="709"/>
        <w:jc w:val="both"/>
        <w:outlineLvl w:val="2"/>
      </w:pPr>
      <w:r w:rsidRPr="00C8536F">
        <w:t>6.3.</w:t>
      </w:r>
      <w:r w:rsidR="00F67447" w:rsidRPr="00C8536F">
        <w:t xml:space="preserve">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</w:t>
      </w:r>
      <w:r w:rsidR="00F67447" w:rsidRPr="00C8536F">
        <w:lastRenderedPageBreak/>
        <w:t>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F67447" w:rsidRPr="00C8536F" w:rsidRDefault="00F67447" w:rsidP="00F67447">
      <w:pPr>
        <w:autoSpaceDE w:val="0"/>
        <w:autoSpaceDN w:val="0"/>
        <w:adjustRightInd w:val="0"/>
        <w:ind w:firstLine="709"/>
        <w:jc w:val="both"/>
        <w:outlineLvl w:val="2"/>
      </w:pPr>
      <w:r w:rsidRPr="00C8536F">
        <w:t>6.4. Наличие профессиональных знаний:</w:t>
      </w:r>
    </w:p>
    <w:p w:rsidR="00F67447" w:rsidRPr="00C8536F" w:rsidRDefault="00F67447" w:rsidP="00F67447">
      <w:pPr>
        <w:autoSpaceDE w:val="0"/>
        <w:autoSpaceDN w:val="0"/>
        <w:adjustRightInd w:val="0"/>
        <w:ind w:firstLine="709"/>
        <w:jc w:val="both"/>
        <w:outlineLvl w:val="2"/>
      </w:pPr>
      <w:r w:rsidRPr="00C8536F">
        <w:t xml:space="preserve">6.4.1. В сфере законодательства Российской Федерации: Налоговый кодекс Российской Федерации; Закон Российской Федерации от 21 марта 1991 г. № 943-1 «О налоговых органах Российской Федерации»;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Российской Федерации от 27 июля 2006 г. №152-ФЗ «О персональных данных»; Федеральный закон от 09 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Российской Федерации от 6 апреля 2011 г. № 63-ФЗ «Об электронной подписи»;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Постановление Правительства Российской Федерации от 30 сентября 2004 г. № 506 «Об утверждении Положения о Федеральной налоговой службе»; </w:t>
      </w:r>
      <w:hyperlink r:id="rId8" w:history="1">
        <w:r w:rsidRPr="00C8536F">
          <w:t>Указ</w:t>
        </w:r>
      </w:hyperlink>
      <w:r w:rsidRPr="00C8536F">
        <w:t xml:space="preserve"> Президента Российской Федерации от 5 декабря 2016 г. № 646 «Об утверждении Доктрины информационной безопасности Российской Федерации», Федерального закона от 27 июля 2006 г. № 149-ФЗ «Об информации, информационных технологиях и о защите информации»; ГОСТ Р 6.30</w:t>
      </w:r>
      <w:r w:rsidRPr="00C8536F">
        <w:noBreakHyphen/>
        <w:t xml:space="preserve">2003 «Унифицированные системы документации. Унифицированная система организационно-распорядительной документации. Требования к оформлению документов». </w:t>
      </w:r>
    </w:p>
    <w:p w:rsidR="00D04AE2" w:rsidRPr="00C8536F" w:rsidRDefault="00F72EEF" w:rsidP="00F67447">
      <w:pPr>
        <w:autoSpaceDE w:val="0"/>
        <w:autoSpaceDN w:val="0"/>
        <w:adjustRightInd w:val="0"/>
        <w:ind w:firstLine="709"/>
        <w:jc w:val="both"/>
        <w:outlineLvl w:val="2"/>
      </w:pPr>
      <w:r w:rsidRPr="00C8536F">
        <w:t>Ведущий</w:t>
      </w:r>
      <w:r w:rsidR="00D04AE2" w:rsidRPr="00C8536F">
        <w:t xml:space="preserve">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C5E1C" w:rsidRPr="00C8536F" w:rsidRDefault="00430EC2" w:rsidP="004F1D04">
      <w:pPr>
        <w:autoSpaceDE w:val="0"/>
        <w:autoSpaceDN w:val="0"/>
        <w:adjustRightInd w:val="0"/>
        <w:ind w:firstLine="709"/>
        <w:jc w:val="both"/>
      </w:pPr>
      <w:r w:rsidRPr="00C8536F">
        <w:t xml:space="preserve">6.4.2. Иные профессиональные знания: принципы формирования налоговой системы Российской Федерации; общие вопросы в области информационной безопасности; </w:t>
      </w:r>
      <w:r w:rsidR="004C5E1C" w:rsidRPr="00C8536F">
        <w:t>понимание основных тенденций развития и структуры отрасли информационных технологий; понимание базовых информационных ресурсов; понятие значимый объект критической информационной инфраструктуры; знание нормативных правовых актов Российской Федерации и методических документов ФСТЭК России в области защиты информации, и обеспечения безопасности критической информационной инфраструктуры Российской Федерации; принципы работы программно-аппаратных средств защиты информации;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знания по темам: «Информационные системы и технологии», «Управление проектами».</w:t>
      </w:r>
    </w:p>
    <w:p w:rsidR="00430EC2" w:rsidRPr="00C8536F" w:rsidRDefault="00D04AE2" w:rsidP="0094356B">
      <w:pPr>
        <w:autoSpaceDE w:val="0"/>
        <w:autoSpaceDN w:val="0"/>
        <w:adjustRightInd w:val="0"/>
        <w:ind w:firstLine="709"/>
        <w:jc w:val="both"/>
      </w:pPr>
      <w:r w:rsidRPr="00C8536F">
        <w:t>6.5.</w:t>
      </w:r>
      <w:r w:rsidR="00430EC2" w:rsidRPr="00C8536F">
        <w:t> </w:t>
      </w:r>
      <w:r w:rsidRPr="00C8536F">
        <w:t>Наличие функциональных знаний:</w:t>
      </w:r>
      <w:r w:rsidR="00430EC2" w:rsidRPr="00C8536F">
        <w:t xml:space="preserve"> </w:t>
      </w:r>
      <w:r w:rsidR="00F72EEF" w:rsidRPr="00C8536F">
        <w:t>ведения делопроизводства, составления делового письма, сбора и систематизации актуальной информации в установленной сфере деятельности, применения компьютерной и другой оргтехники</w:t>
      </w:r>
      <w:r w:rsidR="00430EC2" w:rsidRPr="00C8536F">
        <w:t>.</w:t>
      </w:r>
    </w:p>
    <w:p w:rsidR="00430EC2" w:rsidRPr="00C8536F" w:rsidRDefault="00D04AE2" w:rsidP="0094356B">
      <w:pPr>
        <w:autoSpaceDE w:val="0"/>
        <w:autoSpaceDN w:val="0"/>
        <w:adjustRightInd w:val="0"/>
        <w:ind w:firstLine="709"/>
        <w:jc w:val="both"/>
      </w:pPr>
      <w:r w:rsidRPr="00C8536F">
        <w:t>6.6.</w:t>
      </w:r>
      <w:r w:rsidR="00430EC2" w:rsidRPr="00C8536F">
        <w:t> </w:t>
      </w:r>
      <w:r w:rsidRPr="00C8536F">
        <w:t xml:space="preserve">Наличие базовых умений: </w:t>
      </w:r>
      <w:r w:rsidR="0051626B" w:rsidRPr="00C8536F">
        <w:t>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</w:t>
      </w:r>
      <w:r w:rsidR="00E72488" w:rsidRPr="00C8536F">
        <w:t>, пользования современной оргтехникой и программными продуктами.</w:t>
      </w:r>
    </w:p>
    <w:p w:rsidR="005643C5" w:rsidRPr="00C8536F" w:rsidRDefault="00430EC2" w:rsidP="0094356B">
      <w:pPr>
        <w:autoSpaceDE w:val="0"/>
        <w:autoSpaceDN w:val="0"/>
        <w:adjustRightInd w:val="0"/>
        <w:ind w:firstLine="709"/>
        <w:jc w:val="both"/>
      </w:pPr>
      <w:r w:rsidRPr="00C8536F">
        <w:t>6.7. </w:t>
      </w:r>
      <w:r w:rsidR="00D04AE2" w:rsidRPr="00C8536F">
        <w:t>Наличие профессиональных умений</w:t>
      </w:r>
      <w:r w:rsidR="0051626B" w:rsidRPr="00C8536F">
        <w:t>: работы с системами взаимодействия с гражданами и организациями, работы с системами межведомственного взаимодействия, работы с системами управления государственными информационными ресурсами, работы с информационно-</w:t>
      </w:r>
      <w:r w:rsidR="0051626B" w:rsidRPr="00C8536F">
        <w:lastRenderedPageBreak/>
        <w:t>аналитическими системами, обеспечивающими сбор, обработку, хранение и анализ данных</w:t>
      </w:r>
      <w:r w:rsidR="00E72488" w:rsidRPr="00C8536F">
        <w:t xml:space="preserve">, </w:t>
      </w:r>
      <w:r w:rsidR="00EB302B" w:rsidRPr="00C8536F">
        <w:t xml:space="preserve">применение современных информационно-коммуникационных технологий в государственных органах; 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актов; </w:t>
      </w:r>
      <w:r w:rsidR="00E72488" w:rsidRPr="00C8536F">
        <w:t>подготовки деловой корреспонденции.</w:t>
      </w:r>
    </w:p>
    <w:p w:rsidR="00EB302B" w:rsidRPr="00C8536F" w:rsidRDefault="00D04AE2" w:rsidP="00EB302B">
      <w:pPr>
        <w:autoSpaceDE w:val="0"/>
        <w:autoSpaceDN w:val="0"/>
        <w:adjustRightInd w:val="0"/>
        <w:ind w:firstLine="709"/>
        <w:jc w:val="both"/>
      </w:pPr>
      <w:r w:rsidRPr="00C8536F">
        <w:t>6.8.</w:t>
      </w:r>
      <w:r w:rsidR="00934BD8" w:rsidRPr="00C8536F">
        <w:t> </w:t>
      </w:r>
      <w:r w:rsidRPr="00C8536F">
        <w:t>Наличие функциональных умений</w:t>
      </w:r>
      <w:r w:rsidR="00EB302B" w:rsidRPr="00C8536F">
        <w:t>:</w:t>
      </w:r>
      <w:r w:rsidR="00934BD8" w:rsidRPr="00C8536F">
        <w:t xml:space="preserve"> </w:t>
      </w:r>
      <w:r w:rsidR="00EB302B" w:rsidRPr="00C8536F">
        <w:t xml:space="preserve">работа в области информационных технологий. </w:t>
      </w:r>
    </w:p>
    <w:p w:rsidR="00D04AE2" w:rsidRPr="00C8536F" w:rsidRDefault="00D04AE2" w:rsidP="00EB302B">
      <w:pPr>
        <w:autoSpaceDE w:val="0"/>
        <w:autoSpaceDN w:val="0"/>
        <w:adjustRightInd w:val="0"/>
        <w:ind w:firstLine="709"/>
        <w:jc w:val="both"/>
      </w:pPr>
    </w:p>
    <w:p w:rsidR="00CB6347" w:rsidRPr="00C8536F" w:rsidRDefault="00D04AE2" w:rsidP="0094356B">
      <w:pPr>
        <w:autoSpaceDE w:val="0"/>
        <w:autoSpaceDN w:val="0"/>
        <w:adjustRightInd w:val="0"/>
        <w:jc w:val="center"/>
        <w:outlineLvl w:val="2"/>
      </w:pPr>
      <w:r w:rsidRPr="00C8536F">
        <w:t>III. До</w:t>
      </w:r>
      <w:r w:rsidR="00CB6347" w:rsidRPr="00C8536F">
        <w:t>лжностные обязанности, права и ответственность</w:t>
      </w:r>
    </w:p>
    <w:p w:rsidR="00CB6347" w:rsidRPr="00C8536F" w:rsidRDefault="00CB6347" w:rsidP="0094356B">
      <w:pPr>
        <w:autoSpaceDE w:val="0"/>
        <w:autoSpaceDN w:val="0"/>
        <w:adjustRightInd w:val="0"/>
        <w:jc w:val="both"/>
      </w:pPr>
    </w:p>
    <w:p w:rsidR="00D04AE2" w:rsidRPr="00C8536F" w:rsidRDefault="00934BD8" w:rsidP="0094356B">
      <w:pPr>
        <w:autoSpaceDE w:val="0"/>
        <w:autoSpaceDN w:val="0"/>
        <w:adjustRightInd w:val="0"/>
        <w:ind w:firstLine="720"/>
        <w:jc w:val="both"/>
      </w:pPr>
      <w:r w:rsidRPr="00C8536F">
        <w:t>7. </w:t>
      </w:r>
      <w:r w:rsidR="00D04AE2" w:rsidRPr="00C8536F">
        <w:t xml:space="preserve">Основные права и обязанности </w:t>
      </w:r>
      <w:r w:rsidR="00A54680" w:rsidRPr="00C8536F">
        <w:t>ведущего</w:t>
      </w:r>
      <w:r w:rsidR="00D04AE2" w:rsidRPr="00C8536F"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D04AE2" w:rsidRPr="00C8536F" w:rsidRDefault="00BF62E7" w:rsidP="0094356B">
      <w:pPr>
        <w:autoSpaceDE w:val="0"/>
        <w:autoSpaceDN w:val="0"/>
        <w:adjustRightInd w:val="0"/>
        <w:ind w:firstLine="720"/>
        <w:jc w:val="both"/>
      </w:pPr>
      <w:r w:rsidRPr="00C8536F">
        <w:t>8. </w:t>
      </w:r>
      <w:r w:rsidR="00D04AE2" w:rsidRPr="00C8536F">
        <w:t xml:space="preserve">В целях реализации задач и функций, возложенных на </w:t>
      </w:r>
      <w:r w:rsidR="00E72488" w:rsidRPr="00C8536F">
        <w:t xml:space="preserve">отдел </w:t>
      </w:r>
      <w:r w:rsidR="00CD3907" w:rsidRPr="00C8536F">
        <w:t>управления качеством данных</w:t>
      </w:r>
      <w:r w:rsidR="00D04AE2" w:rsidRPr="00C8536F">
        <w:t xml:space="preserve"> (далее – отдел), </w:t>
      </w:r>
      <w:r w:rsidR="00E72488" w:rsidRPr="00C8536F">
        <w:t>ведущий</w:t>
      </w:r>
      <w:r w:rsidR="00D04AE2" w:rsidRPr="00C8536F">
        <w:t xml:space="preserve"> специалист-эксперт обязан: </w:t>
      </w:r>
    </w:p>
    <w:p w:rsidR="00F8774D" w:rsidRPr="00C8536F" w:rsidRDefault="00F8774D" w:rsidP="00F8774D">
      <w:pPr>
        <w:ind w:firstLine="720"/>
        <w:jc w:val="both"/>
        <w:rPr>
          <w:color w:val="000000"/>
        </w:rPr>
      </w:pPr>
      <w:r w:rsidRPr="00C8536F">
        <w:rPr>
          <w:color w:val="000000"/>
        </w:rPr>
        <w:t>осуществлять формирование и актуализацию критериев оценки качества данных;</w:t>
      </w:r>
    </w:p>
    <w:p w:rsidR="00F8774D" w:rsidRPr="00C8536F" w:rsidRDefault="00F8774D" w:rsidP="00F8774D">
      <w:pPr>
        <w:ind w:firstLine="720"/>
        <w:jc w:val="both"/>
      </w:pPr>
      <w:r w:rsidRPr="00C8536F">
        <w:t>осуществлять анализ причин отклонения качества данных от установленных критериев и формировать предложения по устранению первопричин ошибок данных;</w:t>
      </w:r>
    </w:p>
    <w:p w:rsidR="00F8774D" w:rsidRPr="00C8536F" w:rsidRDefault="00F8774D" w:rsidP="00F8774D">
      <w:pPr>
        <w:ind w:firstLine="720"/>
        <w:jc w:val="both"/>
      </w:pPr>
      <w:r w:rsidRPr="00C8536F">
        <w:t>осуществлять мониторинг исправления ошибок данных в АИС ФНС России;</w:t>
      </w:r>
    </w:p>
    <w:p w:rsidR="00F8774D" w:rsidRPr="00C8536F" w:rsidRDefault="00F8774D" w:rsidP="00F8774D">
      <w:pPr>
        <w:ind w:firstLine="720"/>
        <w:jc w:val="both"/>
      </w:pPr>
      <w:r w:rsidRPr="00C8536F">
        <w:t>осуществлять подготовку рекомендаций и предложений по улучшению качества данных в части своей компетенций;</w:t>
      </w:r>
    </w:p>
    <w:p w:rsidR="00F8774D" w:rsidRPr="00C8536F" w:rsidRDefault="00F8774D" w:rsidP="00F8774D">
      <w:pPr>
        <w:ind w:firstLine="720"/>
        <w:jc w:val="both"/>
      </w:pPr>
      <w:r w:rsidRPr="00C8536F">
        <w:t>участв</w:t>
      </w:r>
      <w:r w:rsidR="00D34812" w:rsidRPr="00C8536F">
        <w:t>овать</w:t>
      </w:r>
      <w:r w:rsidRPr="00C8536F">
        <w:t xml:space="preserve"> в подготовке и согласовании организационно–распорядительных и методологических документов (рекомендаций, порядков, правил, стандартов, регламентов и т.д.), связанных с вопросами контроля качества данных ФНС России;</w:t>
      </w:r>
    </w:p>
    <w:p w:rsidR="00F8774D" w:rsidRPr="00C8536F" w:rsidRDefault="00F8774D" w:rsidP="00F8774D">
      <w:pPr>
        <w:ind w:firstLine="720"/>
        <w:jc w:val="both"/>
      </w:pPr>
      <w:r w:rsidRPr="00C8536F">
        <w:t>осуществлять по поручениям ФНС России аналитическую обработку данных, содержащихся в федеральном хранилище данных АИС ФНС России;</w:t>
      </w:r>
    </w:p>
    <w:p w:rsidR="00DC213F" w:rsidRPr="00C8536F" w:rsidRDefault="00DC213F" w:rsidP="00DC213F">
      <w:pPr>
        <w:ind w:firstLine="720"/>
        <w:jc w:val="both"/>
        <w:rPr>
          <w:color w:val="000000"/>
        </w:rPr>
      </w:pPr>
      <w:r w:rsidRPr="00C8536F">
        <w:rPr>
          <w:color w:val="000000"/>
        </w:rPr>
        <w:t>учувствовать в проведении мероприятий по технической корректировке КРСБ в АИС ФНС России;</w:t>
      </w:r>
    </w:p>
    <w:p w:rsidR="00F8774D" w:rsidRPr="00C8536F" w:rsidRDefault="00F8774D" w:rsidP="00F8774D">
      <w:pPr>
        <w:ind w:firstLine="720"/>
        <w:jc w:val="both"/>
        <w:rPr>
          <w:color w:val="000000"/>
        </w:rPr>
      </w:pPr>
      <w:r w:rsidRPr="00C8536F">
        <w:rPr>
          <w:color w:val="000000"/>
        </w:rPr>
        <w:t>рассматривать обращения налогоплательщиков по вопросам, относящимся к компетенции структурного подразделения</w:t>
      </w:r>
    </w:p>
    <w:p w:rsidR="00F8774D" w:rsidRPr="00C8536F" w:rsidRDefault="00F8774D" w:rsidP="00F8774D">
      <w:pPr>
        <w:ind w:firstLine="720"/>
        <w:jc w:val="both"/>
        <w:rPr>
          <w:color w:val="000000"/>
        </w:rPr>
      </w:pPr>
      <w:r w:rsidRPr="00C8536F">
        <w:rPr>
          <w:color w:val="000000"/>
        </w:rPr>
        <w:t>осуществлять ведение в установленном порядке делопроизводства и обеспечения сохранности документов в структурном подразделении, осуществлять их передачу на архивное хранение;</w:t>
      </w:r>
    </w:p>
    <w:p w:rsidR="00F8774D" w:rsidRPr="00C8536F" w:rsidRDefault="00F8774D" w:rsidP="00F8774D">
      <w:pPr>
        <w:ind w:firstLine="720"/>
        <w:jc w:val="both"/>
        <w:rPr>
          <w:color w:val="000000"/>
        </w:rPr>
      </w:pPr>
      <w:r w:rsidRPr="00C8536F">
        <w:rPr>
          <w:color w:val="000000"/>
        </w:rPr>
        <w:t>своевременно выполнять иные поручения начальника отдела в соответствии с Положением об отделе;</w:t>
      </w:r>
    </w:p>
    <w:p w:rsidR="00E72488" w:rsidRPr="00C8536F" w:rsidRDefault="00E72488" w:rsidP="004F1D04">
      <w:pPr>
        <w:autoSpaceDE w:val="0"/>
        <w:autoSpaceDN w:val="0"/>
        <w:adjustRightInd w:val="0"/>
        <w:ind w:firstLine="709"/>
        <w:jc w:val="both"/>
      </w:pPr>
      <w:r w:rsidRPr="00C8536F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72488" w:rsidRPr="00C8536F" w:rsidRDefault="00E72488" w:rsidP="004F1D04">
      <w:pPr>
        <w:autoSpaceDE w:val="0"/>
        <w:autoSpaceDN w:val="0"/>
        <w:adjustRightInd w:val="0"/>
        <w:ind w:firstLine="709"/>
        <w:jc w:val="both"/>
      </w:pPr>
      <w:r w:rsidRPr="00C8536F"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E72488" w:rsidRPr="00C8536F" w:rsidRDefault="00E72488" w:rsidP="004F1D04">
      <w:pPr>
        <w:autoSpaceDE w:val="0"/>
        <w:autoSpaceDN w:val="0"/>
        <w:adjustRightInd w:val="0"/>
        <w:ind w:firstLine="709"/>
        <w:jc w:val="both"/>
      </w:pPr>
      <w:r w:rsidRPr="00C8536F">
        <w:t>содействовать созданию благоприятного социально-психологического климата в отделе;</w:t>
      </w:r>
    </w:p>
    <w:p w:rsidR="00E72488" w:rsidRPr="00C8536F" w:rsidRDefault="00E72488" w:rsidP="004F1D04">
      <w:pPr>
        <w:autoSpaceDE w:val="0"/>
        <w:autoSpaceDN w:val="0"/>
        <w:adjustRightInd w:val="0"/>
        <w:ind w:firstLine="709"/>
        <w:jc w:val="both"/>
      </w:pPr>
      <w:r w:rsidRPr="00C8536F">
        <w:t xml:space="preserve">подготавливать справки, отчёты в пределах своей компетенции; </w:t>
      </w:r>
    </w:p>
    <w:p w:rsidR="00E72488" w:rsidRPr="00C8536F" w:rsidRDefault="00E72488" w:rsidP="004F1D04">
      <w:pPr>
        <w:autoSpaceDE w:val="0"/>
        <w:autoSpaceDN w:val="0"/>
        <w:adjustRightInd w:val="0"/>
        <w:ind w:firstLine="709"/>
        <w:jc w:val="both"/>
      </w:pPr>
      <w:r w:rsidRPr="00C8536F">
        <w:t>изучать инструктивные материалы по направлению деятельности отдела в рамках</w:t>
      </w:r>
      <w:r w:rsidR="00EB302B" w:rsidRPr="00C8536F">
        <w:t xml:space="preserve"> </w:t>
      </w:r>
      <w:r w:rsidRPr="00C8536F">
        <w:t>выполняемых функций;</w:t>
      </w:r>
    </w:p>
    <w:p w:rsidR="00E72488" w:rsidRPr="00C8536F" w:rsidRDefault="00E72488" w:rsidP="004F1D04">
      <w:pPr>
        <w:autoSpaceDE w:val="0"/>
        <w:autoSpaceDN w:val="0"/>
        <w:adjustRightInd w:val="0"/>
        <w:ind w:firstLine="709"/>
        <w:jc w:val="both"/>
      </w:pPr>
      <w:r w:rsidRPr="00C8536F">
        <w:t>соблюдать правила охраны труда и техники безопасности в отделе;</w:t>
      </w:r>
    </w:p>
    <w:p w:rsidR="00E72488" w:rsidRPr="00C8536F" w:rsidRDefault="00E72488" w:rsidP="004F1D04">
      <w:pPr>
        <w:autoSpaceDE w:val="0"/>
        <w:autoSpaceDN w:val="0"/>
        <w:adjustRightInd w:val="0"/>
        <w:ind w:firstLine="709"/>
        <w:jc w:val="both"/>
      </w:pPr>
      <w:r w:rsidRPr="00C8536F">
        <w:t>соблюдать установленные правила внутреннего служебного распорядка, должностной регламент, порядок работы со служебной информацией;</w:t>
      </w:r>
    </w:p>
    <w:p w:rsidR="00E72488" w:rsidRPr="00C8536F" w:rsidRDefault="00E72488" w:rsidP="004F1D04">
      <w:pPr>
        <w:autoSpaceDE w:val="0"/>
        <w:autoSpaceDN w:val="0"/>
        <w:adjustRightInd w:val="0"/>
        <w:ind w:firstLine="709"/>
        <w:jc w:val="both"/>
      </w:pPr>
      <w:r w:rsidRPr="00C8536F">
        <w:t>подготавливать регламентную отчетность и отчетность по запросам в соответствии с установленным в Инспекции порядком;</w:t>
      </w:r>
    </w:p>
    <w:p w:rsidR="00E72488" w:rsidRPr="00C8536F" w:rsidRDefault="00E72488" w:rsidP="004F1D04">
      <w:pPr>
        <w:autoSpaceDE w:val="0"/>
        <w:autoSpaceDN w:val="0"/>
        <w:adjustRightInd w:val="0"/>
        <w:ind w:firstLine="709"/>
        <w:jc w:val="both"/>
      </w:pPr>
      <w:r w:rsidRPr="00C8536F">
        <w:t>взаимодействовать с внешними организациями по вопросам основной деятельности отдела;</w:t>
      </w:r>
    </w:p>
    <w:p w:rsidR="00E72488" w:rsidRPr="00C8536F" w:rsidRDefault="00E72488" w:rsidP="004F1D04">
      <w:pPr>
        <w:autoSpaceDE w:val="0"/>
        <w:autoSpaceDN w:val="0"/>
        <w:adjustRightInd w:val="0"/>
        <w:ind w:firstLine="709"/>
        <w:jc w:val="both"/>
      </w:pPr>
      <w:r w:rsidRPr="00C8536F">
        <w:t xml:space="preserve">использовать по назначению оборудование, необходимое для выполнения функций отдела, закрепленных должностным регламентом и инструкциями на рабочие места; </w:t>
      </w:r>
    </w:p>
    <w:p w:rsidR="003B294D" w:rsidRPr="00C8536F" w:rsidRDefault="00E72488" w:rsidP="004F1D04">
      <w:pPr>
        <w:autoSpaceDE w:val="0"/>
        <w:autoSpaceDN w:val="0"/>
        <w:adjustRightInd w:val="0"/>
        <w:ind w:firstLine="709"/>
        <w:jc w:val="both"/>
      </w:pPr>
      <w:r w:rsidRPr="00C8536F">
        <w:lastRenderedPageBreak/>
        <w:t>соблюдать установленные правила внутреннего служебного распорядка, должностной регламент, порядок работы со служебной информацией.</w:t>
      </w:r>
    </w:p>
    <w:p w:rsidR="00A256AD" w:rsidRPr="00C8536F" w:rsidRDefault="0005721A" w:rsidP="004F1D04">
      <w:pPr>
        <w:autoSpaceDE w:val="0"/>
        <w:autoSpaceDN w:val="0"/>
        <w:adjustRightInd w:val="0"/>
        <w:ind w:firstLine="709"/>
        <w:jc w:val="both"/>
      </w:pPr>
      <w:r w:rsidRPr="00C8536F">
        <w:t>9. </w:t>
      </w:r>
      <w:r w:rsidR="00A256AD" w:rsidRPr="00C8536F">
        <w:t xml:space="preserve">В целях исполнения возложенных должностных обязанностей </w:t>
      </w:r>
      <w:r w:rsidR="003B294D" w:rsidRPr="00C8536F">
        <w:t>ведущий</w:t>
      </w:r>
      <w:r w:rsidR="00A256AD" w:rsidRPr="00C8536F">
        <w:t xml:space="preserve"> специалист-эксперт имеет право:</w:t>
      </w:r>
    </w:p>
    <w:p w:rsidR="0005721A" w:rsidRPr="00C8536F" w:rsidRDefault="0005721A" w:rsidP="004F1D04">
      <w:pPr>
        <w:pStyle w:val="af4"/>
        <w:tabs>
          <w:tab w:val="left" w:pos="851"/>
        </w:tabs>
        <w:ind w:left="0" w:firstLine="709"/>
        <w:jc w:val="both"/>
      </w:pPr>
      <w:r w:rsidRPr="00C8536F">
        <w:t>ознакамливаться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5721A" w:rsidRPr="00C8536F" w:rsidRDefault="0005721A" w:rsidP="004F1D04">
      <w:pPr>
        <w:pStyle w:val="af4"/>
        <w:tabs>
          <w:tab w:val="left" w:pos="851"/>
        </w:tabs>
        <w:ind w:left="0" w:firstLine="709"/>
        <w:jc w:val="both"/>
      </w:pPr>
      <w:r w:rsidRPr="00C8536F">
        <w:t>на оплату труда и другие выплаты в соответствии с Федеральным законом № 79-ФЗ, иными нормативными правовыми актами Российской Федерации и со служебным контрактом;</w:t>
      </w:r>
    </w:p>
    <w:p w:rsidR="0005721A" w:rsidRPr="00C8536F" w:rsidRDefault="0005721A" w:rsidP="004F1D04">
      <w:pPr>
        <w:pStyle w:val="af4"/>
        <w:tabs>
          <w:tab w:val="left" w:pos="851"/>
        </w:tabs>
        <w:ind w:left="0" w:firstLine="709"/>
        <w:jc w:val="both"/>
      </w:pPr>
      <w:r w:rsidRPr="00C8536F">
        <w:t>получать в установленном порядке информацию и материалы,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5721A" w:rsidRPr="00C8536F" w:rsidRDefault="0005721A" w:rsidP="004F1D04">
      <w:pPr>
        <w:pStyle w:val="af4"/>
        <w:tabs>
          <w:tab w:val="left" w:pos="851"/>
        </w:tabs>
        <w:ind w:left="0" w:firstLine="709"/>
        <w:jc w:val="both"/>
      </w:pPr>
      <w:r w:rsidRPr="00C8536F">
        <w:t>ознакамливаться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объяснений, других документов и материалов;</w:t>
      </w:r>
    </w:p>
    <w:p w:rsidR="0005721A" w:rsidRPr="00C8536F" w:rsidRDefault="0005721A" w:rsidP="004F1D04">
      <w:pPr>
        <w:pStyle w:val="af4"/>
        <w:tabs>
          <w:tab w:val="left" w:pos="851"/>
        </w:tabs>
        <w:ind w:left="0" w:firstLine="709"/>
        <w:jc w:val="both"/>
      </w:pPr>
      <w:r w:rsidRPr="00C8536F">
        <w:t>на 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:rsidR="0005721A" w:rsidRPr="00C8536F" w:rsidRDefault="0005721A" w:rsidP="004F1D04">
      <w:pPr>
        <w:pStyle w:val="af4"/>
        <w:tabs>
          <w:tab w:val="left" w:pos="851"/>
        </w:tabs>
        <w:ind w:left="0" w:firstLine="709"/>
        <w:jc w:val="both"/>
      </w:pPr>
      <w:r w:rsidRPr="00C8536F">
        <w:t>на государственное пенсионное обеспечение в соответствии с Федеральным законом № 79-ФЗ;</w:t>
      </w:r>
    </w:p>
    <w:p w:rsidR="0005721A" w:rsidRPr="00C8536F" w:rsidRDefault="0005721A" w:rsidP="004F1D04">
      <w:pPr>
        <w:pStyle w:val="af4"/>
        <w:tabs>
          <w:tab w:val="left" w:pos="851"/>
        </w:tabs>
        <w:ind w:left="0" w:firstLine="709"/>
        <w:jc w:val="both"/>
      </w:pPr>
      <w:r w:rsidRPr="00C8536F">
        <w:t>на проведение по его заявлению служебной проверки;</w:t>
      </w:r>
    </w:p>
    <w:p w:rsidR="0005721A" w:rsidRPr="00C8536F" w:rsidRDefault="0005721A" w:rsidP="004F1D04">
      <w:pPr>
        <w:pStyle w:val="af4"/>
        <w:tabs>
          <w:tab w:val="left" w:pos="851"/>
        </w:tabs>
        <w:ind w:left="0" w:firstLine="709"/>
        <w:jc w:val="both"/>
      </w:pPr>
      <w:r w:rsidRPr="00C8536F">
        <w:t>на рассмотрение индивидуальных служебных споров в соответствии с Федеральным законом № 79-ФЗ и другими федеральными законами;</w:t>
      </w:r>
    </w:p>
    <w:p w:rsidR="0005721A" w:rsidRPr="00C8536F" w:rsidRDefault="0005721A" w:rsidP="004F1D04">
      <w:pPr>
        <w:pStyle w:val="af4"/>
        <w:tabs>
          <w:tab w:val="left" w:pos="851"/>
        </w:tabs>
        <w:ind w:left="0" w:firstLine="709"/>
        <w:jc w:val="both"/>
      </w:pPr>
      <w:r w:rsidRPr="00C8536F">
        <w:t>на 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05721A" w:rsidRPr="00C8536F" w:rsidRDefault="0005721A" w:rsidP="004F1D04">
      <w:pPr>
        <w:pStyle w:val="af4"/>
        <w:tabs>
          <w:tab w:val="left" w:pos="851"/>
        </w:tabs>
        <w:ind w:left="0" w:firstLine="709"/>
        <w:jc w:val="both"/>
      </w:pPr>
      <w:r w:rsidRPr="00C8536F">
        <w:t>пользования имуществом инспекции в установленном порядке;</w:t>
      </w:r>
    </w:p>
    <w:p w:rsidR="0005721A" w:rsidRPr="00C8536F" w:rsidRDefault="0005721A" w:rsidP="004F1D04">
      <w:pPr>
        <w:pStyle w:val="af4"/>
        <w:tabs>
          <w:tab w:val="left" w:pos="851"/>
        </w:tabs>
        <w:ind w:left="0" w:firstLine="709"/>
        <w:jc w:val="both"/>
      </w:pPr>
      <w:r w:rsidRPr="00C8536F">
        <w:t>докладывать начальнику отдела о выявленных недостатках в работе отдела, вносить предложения по совершенствованию работы отдела.</w:t>
      </w:r>
    </w:p>
    <w:p w:rsidR="0005721A" w:rsidRPr="00C8536F" w:rsidRDefault="0005721A" w:rsidP="004F1D04">
      <w:pPr>
        <w:pStyle w:val="Style10"/>
        <w:widowControl/>
        <w:ind w:firstLine="709"/>
        <w:jc w:val="both"/>
        <w:rPr>
          <w:spacing w:val="-2"/>
        </w:rPr>
      </w:pPr>
      <w:r w:rsidRPr="00C8536F">
        <w:t>10. </w:t>
      </w:r>
      <w:r w:rsidR="003B294D" w:rsidRPr="00C8536F">
        <w:t>Ведущий</w:t>
      </w:r>
      <w:r w:rsidR="00A256AD" w:rsidRPr="00C8536F">
        <w:t xml:space="preserve"> специалист-эксперт отдела </w:t>
      </w:r>
      <w:r w:rsidR="00F8774D" w:rsidRPr="00C8536F">
        <w:rPr>
          <w:spacing w:val="-2"/>
        </w:rPr>
        <w:t>осуществля</w:t>
      </w:r>
      <w:r w:rsidR="003C61E7" w:rsidRPr="00C8536F">
        <w:rPr>
          <w:spacing w:val="-2"/>
        </w:rPr>
        <w:t>ет</w:t>
      </w:r>
      <w:r w:rsidRPr="00C8536F">
        <w:rPr>
          <w:spacing w:val="-2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9" w:history="1">
        <w:r w:rsidRPr="00C8536F">
          <w:rPr>
            <w:color w:val="000000"/>
            <w:spacing w:val="-2"/>
          </w:rPr>
          <w:t>Положением</w:t>
        </w:r>
      </w:hyperlink>
      <w:r w:rsidRPr="00C8536F">
        <w:rPr>
          <w:spacing w:val="-2"/>
        </w:rPr>
        <w:t xml:space="preserve">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</w:t>
      </w:r>
      <w:r w:rsidRPr="00C8536F">
        <w:t xml:space="preserve"> и иными нормативными правовыми актами.</w:t>
      </w:r>
    </w:p>
    <w:p w:rsidR="00482D3B" w:rsidRPr="00C8536F" w:rsidRDefault="00A256AD" w:rsidP="004F1D04">
      <w:pPr>
        <w:autoSpaceDE w:val="0"/>
        <w:autoSpaceDN w:val="0"/>
        <w:adjustRightInd w:val="0"/>
        <w:ind w:firstLine="709"/>
        <w:jc w:val="both"/>
      </w:pPr>
      <w:r w:rsidRPr="00C8536F">
        <w:t>11.</w:t>
      </w:r>
      <w:r w:rsidR="0005721A" w:rsidRPr="00C8536F">
        <w:t> </w:t>
      </w:r>
      <w:r w:rsidR="003B294D" w:rsidRPr="00C8536F">
        <w:t>Ведущий</w:t>
      </w:r>
      <w:r w:rsidRPr="00C8536F">
        <w:t xml:space="preserve"> специалист-эксперт отдела </w:t>
      </w:r>
      <w:r w:rsidR="0005721A" w:rsidRPr="00C8536F">
        <w:t>за неисполнение или ненадлежащее исполнение должностных обязанностей может быть привлечен к ответственности в соответствии с действующим законодательством Российской Федерации.</w:t>
      </w:r>
    </w:p>
    <w:p w:rsidR="002768A4" w:rsidRPr="00C8536F" w:rsidRDefault="002768A4" w:rsidP="004F1D04">
      <w:pPr>
        <w:autoSpaceDE w:val="0"/>
        <w:autoSpaceDN w:val="0"/>
        <w:adjustRightInd w:val="0"/>
        <w:ind w:firstLine="709"/>
        <w:jc w:val="both"/>
      </w:pPr>
    </w:p>
    <w:p w:rsidR="0020392F" w:rsidRPr="00C8536F" w:rsidRDefault="00F55643" w:rsidP="0094356B">
      <w:pPr>
        <w:autoSpaceDE w:val="0"/>
        <w:autoSpaceDN w:val="0"/>
        <w:adjustRightInd w:val="0"/>
        <w:ind w:firstLine="720"/>
        <w:jc w:val="center"/>
      </w:pPr>
      <w:r w:rsidRPr="00C8536F">
        <w:t xml:space="preserve">IV. Перечень вопросов, по которым </w:t>
      </w:r>
      <w:r w:rsidR="003B294D" w:rsidRPr="00C8536F">
        <w:t>ведущий</w:t>
      </w:r>
      <w:r w:rsidRPr="00C8536F">
        <w:t xml:space="preserve"> специалист-эксперт </w:t>
      </w:r>
    </w:p>
    <w:p w:rsidR="00F55643" w:rsidRPr="00C8536F" w:rsidRDefault="00F55643" w:rsidP="0094356B">
      <w:pPr>
        <w:autoSpaceDE w:val="0"/>
        <w:autoSpaceDN w:val="0"/>
        <w:adjustRightInd w:val="0"/>
        <w:ind w:firstLine="720"/>
        <w:jc w:val="center"/>
      </w:pPr>
      <w:r w:rsidRPr="00C8536F">
        <w:t>вправе или обязан самостоятельно принимать управленческие и иные решения</w:t>
      </w:r>
    </w:p>
    <w:p w:rsidR="00F55643" w:rsidRPr="00C8536F" w:rsidRDefault="00F55643" w:rsidP="0094356B">
      <w:pPr>
        <w:autoSpaceDE w:val="0"/>
        <w:autoSpaceDN w:val="0"/>
        <w:adjustRightInd w:val="0"/>
        <w:ind w:firstLine="720"/>
        <w:jc w:val="both"/>
      </w:pPr>
    </w:p>
    <w:p w:rsidR="0005721A" w:rsidRPr="00C8536F" w:rsidRDefault="0005721A" w:rsidP="0094356B">
      <w:pPr>
        <w:autoSpaceDE w:val="0"/>
        <w:autoSpaceDN w:val="0"/>
        <w:adjustRightInd w:val="0"/>
        <w:ind w:firstLine="709"/>
        <w:jc w:val="both"/>
      </w:pPr>
      <w:r w:rsidRPr="00C8536F">
        <w:t>12. </w:t>
      </w:r>
      <w:r w:rsidR="00F55643" w:rsidRPr="00C8536F">
        <w:t xml:space="preserve">При исполнении служебных обязанностей </w:t>
      </w:r>
      <w:r w:rsidR="003B294D" w:rsidRPr="00C8536F">
        <w:t>ведущий</w:t>
      </w:r>
      <w:r w:rsidR="00692EBB" w:rsidRPr="00C8536F">
        <w:t xml:space="preserve"> специалист</w:t>
      </w:r>
      <w:r w:rsidR="00F55643" w:rsidRPr="00C8536F">
        <w:t xml:space="preserve">-эксперт </w:t>
      </w:r>
      <w:r w:rsidRPr="00C8536F">
        <w:t>вправе самостоятельно принимать решения в соответствии с должностными обязанностями нас</w:t>
      </w:r>
      <w:r w:rsidR="00D34812" w:rsidRPr="00C8536F">
        <w:t>тоящего должностного регламента.</w:t>
      </w:r>
    </w:p>
    <w:p w:rsidR="0005721A" w:rsidRPr="00C8536F" w:rsidRDefault="00F55643" w:rsidP="0094356B">
      <w:pPr>
        <w:ind w:firstLine="720"/>
        <w:jc w:val="both"/>
      </w:pPr>
      <w:r w:rsidRPr="00C8536F">
        <w:t>13.</w:t>
      </w:r>
      <w:r w:rsidR="0005721A" w:rsidRPr="00C8536F">
        <w:t> </w:t>
      </w:r>
      <w:r w:rsidRPr="00C8536F">
        <w:t xml:space="preserve">При исполнении служебных обязанностей </w:t>
      </w:r>
      <w:r w:rsidR="003B294D" w:rsidRPr="00C8536F">
        <w:t>ведущий</w:t>
      </w:r>
      <w:r w:rsidRPr="00C8536F">
        <w:t xml:space="preserve"> специалист-эксперт </w:t>
      </w:r>
      <w:r w:rsidR="0005721A" w:rsidRPr="00C8536F">
        <w:t>обязан самостоятельно принимать решения в соответствии с должностными обязанностями нас</w:t>
      </w:r>
      <w:r w:rsidR="00D34812" w:rsidRPr="00C8536F">
        <w:t>тоящего должностного регламента.</w:t>
      </w:r>
    </w:p>
    <w:p w:rsidR="00D04AE2" w:rsidRPr="00C8536F" w:rsidRDefault="00D04AE2" w:rsidP="0094356B">
      <w:pPr>
        <w:autoSpaceDE w:val="0"/>
        <w:autoSpaceDN w:val="0"/>
        <w:adjustRightInd w:val="0"/>
        <w:ind w:firstLine="720"/>
        <w:jc w:val="both"/>
      </w:pPr>
    </w:p>
    <w:p w:rsidR="00F55643" w:rsidRPr="00C8536F" w:rsidRDefault="00F55643" w:rsidP="0094356B">
      <w:pPr>
        <w:autoSpaceDE w:val="0"/>
        <w:autoSpaceDN w:val="0"/>
        <w:adjustRightInd w:val="0"/>
        <w:ind w:firstLine="720"/>
        <w:jc w:val="center"/>
      </w:pPr>
      <w:r w:rsidRPr="00C8536F">
        <w:t xml:space="preserve">V. Перечень вопросов, по которым </w:t>
      </w:r>
      <w:r w:rsidR="003B294D" w:rsidRPr="00C8536F">
        <w:t>ведущий</w:t>
      </w:r>
      <w:r w:rsidR="00692EBB" w:rsidRPr="00C8536F">
        <w:t xml:space="preserve"> </w:t>
      </w:r>
      <w:r w:rsidRPr="00C8536F">
        <w:t>специалист-эксперт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55643" w:rsidRPr="00C8536F" w:rsidRDefault="00F55643" w:rsidP="0094356B">
      <w:pPr>
        <w:autoSpaceDE w:val="0"/>
        <w:autoSpaceDN w:val="0"/>
        <w:adjustRightInd w:val="0"/>
        <w:ind w:firstLine="720"/>
        <w:jc w:val="both"/>
      </w:pPr>
    </w:p>
    <w:p w:rsidR="0005721A" w:rsidRPr="00C8536F" w:rsidRDefault="0005721A" w:rsidP="0094356B">
      <w:pPr>
        <w:autoSpaceDE w:val="0"/>
        <w:autoSpaceDN w:val="0"/>
        <w:adjustRightInd w:val="0"/>
        <w:ind w:firstLine="709"/>
        <w:jc w:val="both"/>
      </w:pPr>
      <w:r w:rsidRPr="00C8536F">
        <w:lastRenderedPageBreak/>
        <w:t>14. </w:t>
      </w:r>
      <w:r w:rsidR="003B294D" w:rsidRPr="00C8536F">
        <w:t>Ведущий</w:t>
      </w:r>
      <w:r w:rsidR="00F55643" w:rsidRPr="00C8536F">
        <w:t xml:space="preserve"> специалист-эксперт отдела </w:t>
      </w:r>
      <w:r w:rsidRPr="00C8536F">
        <w:t>в соответствии со своей компетенцией вправе участвовать в подготовке локальных нормативных актов и (или) проектов инспекции и иных решений в части методологического, информационного, технического обеспечения и подготовки соответствующих документов по вопросам деятельности отдела.</w:t>
      </w:r>
    </w:p>
    <w:p w:rsidR="0005721A" w:rsidRPr="00C8536F" w:rsidRDefault="00F55643" w:rsidP="0094356B">
      <w:pPr>
        <w:ind w:firstLine="720"/>
        <w:jc w:val="both"/>
      </w:pPr>
      <w:r w:rsidRPr="00C8536F">
        <w:t>15.</w:t>
      </w:r>
      <w:r w:rsidR="0005721A" w:rsidRPr="00C8536F">
        <w:t> </w:t>
      </w:r>
      <w:r w:rsidR="003B294D" w:rsidRPr="00C8536F">
        <w:t>Ведущий</w:t>
      </w:r>
      <w:r w:rsidRPr="00C8536F">
        <w:t xml:space="preserve"> специалист-эксперт </w:t>
      </w:r>
      <w:r w:rsidR="0005721A" w:rsidRPr="00C8536F">
        <w:t>в соответствии со своей компетенцией обязан участвовать в подготовке (обсуждении) следующих проектов:</w:t>
      </w:r>
    </w:p>
    <w:p w:rsidR="0005721A" w:rsidRPr="00C8536F" w:rsidRDefault="0005721A" w:rsidP="0094356B">
      <w:pPr>
        <w:ind w:firstLine="720"/>
        <w:jc w:val="both"/>
      </w:pPr>
      <w:r w:rsidRPr="00C8536F">
        <w:t>- графика отпусков гражданских служащих отдела;</w:t>
      </w:r>
    </w:p>
    <w:p w:rsidR="0005721A" w:rsidRPr="00C8536F" w:rsidRDefault="0005721A" w:rsidP="0094356B">
      <w:pPr>
        <w:ind w:firstLine="720"/>
        <w:jc w:val="both"/>
      </w:pPr>
      <w:r w:rsidRPr="00C8536F">
        <w:t>- иных актов по поручению начальника отдела и руководства Инспекции.</w:t>
      </w:r>
    </w:p>
    <w:p w:rsidR="00D74193" w:rsidRPr="00C8536F" w:rsidRDefault="00D74193" w:rsidP="0094356B">
      <w:pPr>
        <w:autoSpaceDE w:val="0"/>
        <w:autoSpaceDN w:val="0"/>
        <w:adjustRightInd w:val="0"/>
        <w:ind w:firstLine="720"/>
        <w:jc w:val="both"/>
      </w:pPr>
    </w:p>
    <w:p w:rsidR="0020392F" w:rsidRPr="00C8536F" w:rsidRDefault="00F55643" w:rsidP="0094356B">
      <w:pPr>
        <w:autoSpaceDE w:val="0"/>
        <w:autoSpaceDN w:val="0"/>
        <w:adjustRightInd w:val="0"/>
        <w:ind w:firstLine="720"/>
        <w:jc w:val="center"/>
      </w:pPr>
      <w:r w:rsidRPr="00C8536F">
        <w:t xml:space="preserve">VI. Сроки и процедуры подготовки, рассмотрения проектов </w:t>
      </w:r>
    </w:p>
    <w:p w:rsidR="00F55643" w:rsidRPr="00C8536F" w:rsidRDefault="00F55643" w:rsidP="0094356B">
      <w:pPr>
        <w:autoSpaceDE w:val="0"/>
        <w:autoSpaceDN w:val="0"/>
        <w:adjustRightInd w:val="0"/>
        <w:ind w:firstLine="720"/>
        <w:jc w:val="center"/>
      </w:pPr>
      <w:r w:rsidRPr="00C8536F">
        <w:t>управленческих и иных решений, порядок согласования и принятия данных решений</w:t>
      </w:r>
    </w:p>
    <w:p w:rsidR="00F55643" w:rsidRPr="00C8536F" w:rsidRDefault="00F55643" w:rsidP="0094356B">
      <w:pPr>
        <w:autoSpaceDE w:val="0"/>
        <w:autoSpaceDN w:val="0"/>
        <w:adjustRightInd w:val="0"/>
        <w:ind w:firstLine="720"/>
        <w:jc w:val="both"/>
      </w:pPr>
    </w:p>
    <w:p w:rsidR="00F55643" w:rsidRPr="00C8536F" w:rsidRDefault="0005721A" w:rsidP="0094356B">
      <w:pPr>
        <w:autoSpaceDE w:val="0"/>
        <w:autoSpaceDN w:val="0"/>
        <w:adjustRightInd w:val="0"/>
        <w:ind w:firstLine="720"/>
        <w:jc w:val="both"/>
      </w:pPr>
      <w:r w:rsidRPr="00C8536F">
        <w:t>16. </w:t>
      </w:r>
      <w:r w:rsidR="00F55643" w:rsidRPr="00C8536F">
        <w:t xml:space="preserve">В соответствии со своими должностными обязанностями </w:t>
      </w:r>
      <w:r w:rsidR="003B294D" w:rsidRPr="00C8536F">
        <w:t>ведущий</w:t>
      </w:r>
      <w:r w:rsidR="00482D3B" w:rsidRPr="00C8536F">
        <w:t xml:space="preserve"> </w:t>
      </w:r>
      <w:r w:rsidR="00F55643" w:rsidRPr="00C8536F">
        <w:t xml:space="preserve">специалист-эксперт принимает решения в сроки, установленные законодательными и иными нормативными правовыми актами Российской Федерации. </w:t>
      </w:r>
    </w:p>
    <w:p w:rsidR="0020392F" w:rsidRPr="00C8536F" w:rsidRDefault="0020392F" w:rsidP="0094356B">
      <w:pPr>
        <w:autoSpaceDE w:val="0"/>
        <w:autoSpaceDN w:val="0"/>
        <w:adjustRightInd w:val="0"/>
        <w:ind w:firstLine="720"/>
        <w:jc w:val="center"/>
      </w:pPr>
    </w:p>
    <w:p w:rsidR="00F55643" w:rsidRPr="00C8536F" w:rsidRDefault="00F55643" w:rsidP="0094356B">
      <w:pPr>
        <w:autoSpaceDE w:val="0"/>
        <w:autoSpaceDN w:val="0"/>
        <w:adjustRightInd w:val="0"/>
        <w:ind w:firstLine="720"/>
        <w:jc w:val="center"/>
      </w:pPr>
      <w:r w:rsidRPr="00C8536F">
        <w:t>VII. Порядок служебного взаимодействия</w:t>
      </w:r>
    </w:p>
    <w:p w:rsidR="00F55643" w:rsidRPr="00C8536F" w:rsidRDefault="00F55643" w:rsidP="0094356B">
      <w:pPr>
        <w:autoSpaceDE w:val="0"/>
        <w:autoSpaceDN w:val="0"/>
        <w:adjustRightInd w:val="0"/>
        <w:ind w:firstLine="720"/>
        <w:jc w:val="both"/>
      </w:pPr>
    </w:p>
    <w:p w:rsidR="00F55643" w:rsidRPr="00C8536F" w:rsidRDefault="0005721A" w:rsidP="00CD1AC9">
      <w:pPr>
        <w:autoSpaceDE w:val="0"/>
        <w:autoSpaceDN w:val="0"/>
        <w:adjustRightInd w:val="0"/>
        <w:ind w:firstLine="720"/>
        <w:jc w:val="both"/>
      </w:pPr>
      <w:r w:rsidRPr="00C8536F">
        <w:t>17. </w:t>
      </w:r>
      <w:r w:rsidR="00F55643" w:rsidRPr="00C8536F">
        <w:t xml:space="preserve">Взаимодействие </w:t>
      </w:r>
      <w:r w:rsidR="00A54680" w:rsidRPr="00C8536F">
        <w:t>ведущего</w:t>
      </w:r>
      <w:r w:rsidR="00F55643" w:rsidRPr="00C8536F">
        <w:t xml:space="preserve">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0392F" w:rsidRPr="00C8536F" w:rsidRDefault="0020392F" w:rsidP="0094356B">
      <w:pPr>
        <w:autoSpaceDE w:val="0"/>
        <w:autoSpaceDN w:val="0"/>
        <w:adjustRightInd w:val="0"/>
        <w:ind w:firstLine="720"/>
        <w:jc w:val="both"/>
      </w:pPr>
    </w:p>
    <w:p w:rsidR="0020392F" w:rsidRPr="00C8536F" w:rsidRDefault="00F55643" w:rsidP="0094356B">
      <w:pPr>
        <w:autoSpaceDE w:val="0"/>
        <w:autoSpaceDN w:val="0"/>
        <w:adjustRightInd w:val="0"/>
        <w:ind w:firstLine="720"/>
        <w:jc w:val="center"/>
      </w:pPr>
      <w:r w:rsidRPr="00C8536F">
        <w:t xml:space="preserve">VIII. Перечень государственных услуг, оказываемых гражданам и </w:t>
      </w:r>
    </w:p>
    <w:p w:rsidR="0020392F" w:rsidRPr="00C8536F" w:rsidRDefault="00F55643" w:rsidP="0094356B">
      <w:pPr>
        <w:autoSpaceDE w:val="0"/>
        <w:autoSpaceDN w:val="0"/>
        <w:adjustRightInd w:val="0"/>
        <w:ind w:firstLine="720"/>
        <w:jc w:val="center"/>
      </w:pPr>
      <w:r w:rsidRPr="00C8536F">
        <w:t xml:space="preserve">организациям в соответствии с административным регламентом </w:t>
      </w:r>
    </w:p>
    <w:p w:rsidR="00F55643" w:rsidRPr="00C8536F" w:rsidRDefault="00F55643" w:rsidP="0094356B">
      <w:pPr>
        <w:autoSpaceDE w:val="0"/>
        <w:autoSpaceDN w:val="0"/>
        <w:adjustRightInd w:val="0"/>
        <w:ind w:firstLine="720"/>
        <w:jc w:val="center"/>
      </w:pPr>
      <w:r w:rsidRPr="00C8536F">
        <w:t>Федеральной налоговой службы</w:t>
      </w:r>
    </w:p>
    <w:p w:rsidR="00F55643" w:rsidRPr="00C8536F" w:rsidRDefault="00F55643" w:rsidP="0094356B">
      <w:pPr>
        <w:autoSpaceDE w:val="0"/>
        <w:autoSpaceDN w:val="0"/>
        <w:adjustRightInd w:val="0"/>
        <w:ind w:firstLine="720"/>
        <w:jc w:val="both"/>
      </w:pPr>
    </w:p>
    <w:p w:rsidR="0005721A" w:rsidRPr="00C8536F" w:rsidRDefault="0005721A" w:rsidP="0094356B">
      <w:pPr>
        <w:ind w:firstLine="720"/>
        <w:jc w:val="both"/>
      </w:pPr>
      <w:r w:rsidRPr="00C8536F">
        <w:t>18. </w:t>
      </w:r>
      <w:r w:rsidR="00F55643" w:rsidRPr="00C8536F"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3B294D" w:rsidRPr="00C8536F">
        <w:t>ведущий</w:t>
      </w:r>
      <w:r w:rsidR="00482D3B" w:rsidRPr="00C8536F">
        <w:t xml:space="preserve"> </w:t>
      </w:r>
      <w:r w:rsidR="00F55643" w:rsidRPr="00C8536F">
        <w:t xml:space="preserve">специалист-эксперт </w:t>
      </w:r>
      <w:r w:rsidRPr="00C8536F">
        <w:t>не принимает участие в обеспечении государственных услуг.</w:t>
      </w:r>
    </w:p>
    <w:p w:rsidR="00830A01" w:rsidRPr="00C8536F" w:rsidRDefault="00830A01" w:rsidP="0094356B">
      <w:pPr>
        <w:autoSpaceDE w:val="0"/>
        <w:autoSpaceDN w:val="0"/>
        <w:adjustRightInd w:val="0"/>
        <w:ind w:firstLine="720"/>
        <w:jc w:val="both"/>
      </w:pPr>
    </w:p>
    <w:p w:rsidR="00F55643" w:rsidRPr="00C8536F" w:rsidRDefault="00F55643" w:rsidP="0094356B">
      <w:pPr>
        <w:autoSpaceDE w:val="0"/>
        <w:autoSpaceDN w:val="0"/>
        <w:adjustRightInd w:val="0"/>
        <w:ind w:firstLine="720"/>
        <w:jc w:val="center"/>
      </w:pPr>
      <w:r w:rsidRPr="00C8536F">
        <w:t>IX. Показатели эффективности и результативности</w:t>
      </w:r>
    </w:p>
    <w:p w:rsidR="00F55643" w:rsidRPr="00C8536F" w:rsidRDefault="00F55643" w:rsidP="0094356B">
      <w:pPr>
        <w:autoSpaceDE w:val="0"/>
        <w:autoSpaceDN w:val="0"/>
        <w:adjustRightInd w:val="0"/>
        <w:ind w:firstLine="720"/>
        <w:jc w:val="center"/>
      </w:pPr>
      <w:r w:rsidRPr="00C8536F">
        <w:t>профессиональной служебной деятельности</w:t>
      </w:r>
    </w:p>
    <w:p w:rsidR="00F55643" w:rsidRPr="00C8536F" w:rsidRDefault="00F55643" w:rsidP="0094356B">
      <w:pPr>
        <w:autoSpaceDE w:val="0"/>
        <w:autoSpaceDN w:val="0"/>
        <w:adjustRightInd w:val="0"/>
        <w:ind w:firstLine="720"/>
        <w:jc w:val="both"/>
      </w:pPr>
    </w:p>
    <w:p w:rsidR="00F55643" w:rsidRPr="00C8536F" w:rsidRDefault="0005721A" w:rsidP="0094356B">
      <w:pPr>
        <w:autoSpaceDE w:val="0"/>
        <w:autoSpaceDN w:val="0"/>
        <w:adjustRightInd w:val="0"/>
        <w:ind w:firstLine="720"/>
        <w:jc w:val="both"/>
      </w:pPr>
      <w:r w:rsidRPr="00C8536F">
        <w:t>19. </w:t>
      </w:r>
      <w:r w:rsidR="00F55643" w:rsidRPr="00C8536F">
        <w:t xml:space="preserve">Эффективность профессиональной служебной деятельности </w:t>
      </w:r>
      <w:r w:rsidR="00A54680" w:rsidRPr="00C8536F">
        <w:t>ведущего</w:t>
      </w:r>
      <w:r w:rsidR="00482D3B" w:rsidRPr="00C8536F">
        <w:t xml:space="preserve"> </w:t>
      </w:r>
      <w:r w:rsidR="00F55643" w:rsidRPr="00C8536F">
        <w:t>специалиста-эксперта оценивается по следующим показателям:</w:t>
      </w:r>
    </w:p>
    <w:p w:rsidR="00F55643" w:rsidRPr="00C8536F" w:rsidRDefault="00F55643" w:rsidP="0094356B">
      <w:pPr>
        <w:autoSpaceDE w:val="0"/>
        <w:autoSpaceDN w:val="0"/>
        <w:adjustRightInd w:val="0"/>
        <w:ind w:firstLine="720"/>
        <w:jc w:val="both"/>
      </w:pPr>
      <w:r w:rsidRPr="00C8536F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55643" w:rsidRPr="00C8536F" w:rsidRDefault="00F55643" w:rsidP="0094356B">
      <w:pPr>
        <w:autoSpaceDE w:val="0"/>
        <w:autoSpaceDN w:val="0"/>
        <w:adjustRightInd w:val="0"/>
        <w:ind w:firstLine="720"/>
        <w:jc w:val="both"/>
      </w:pPr>
      <w:r w:rsidRPr="00C8536F">
        <w:t>своевременности и оперативности выполнения поручений;</w:t>
      </w:r>
    </w:p>
    <w:p w:rsidR="00F55643" w:rsidRPr="00C8536F" w:rsidRDefault="00F55643" w:rsidP="0094356B">
      <w:pPr>
        <w:autoSpaceDE w:val="0"/>
        <w:autoSpaceDN w:val="0"/>
        <w:adjustRightInd w:val="0"/>
        <w:ind w:firstLine="720"/>
        <w:jc w:val="both"/>
      </w:pPr>
      <w:r w:rsidRPr="00C8536F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55643" w:rsidRPr="00C8536F" w:rsidRDefault="00F55643" w:rsidP="0094356B">
      <w:pPr>
        <w:autoSpaceDE w:val="0"/>
        <w:autoSpaceDN w:val="0"/>
        <w:adjustRightInd w:val="0"/>
        <w:ind w:firstLine="720"/>
        <w:jc w:val="both"/>
      </w:pPr>
      <w:r w:rsidRPr="00C8536F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55643" w:rsidRPr="00C8536F" w:rsidRDefault="00F55643" w:rsidP="0094356B">
      <w:pPr>
        <w:autoSpaceDE w:val="0"/>
        <w:autoSpaceDN w:val="0"/>
        <w:adjustRightInd w:val="0"/>
        <w:ind w:firstLine="720"/>
        <w:jc w:val="both"/>
      </w:pPr>
      <w:r w:rsidRPr="00C8536F"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55643" w:rsidRPr="00C8536F" w:rsidRDefault="00F55643" w:rsidP="0094356B">
      <w:pPr>
        <w:autoSpaceDE w:val="0"/>
        <w:autoSpaceDN w:val="0"/>
        <w:adjustRightInd w:val="0"/>
        <w:ind w:firstLine="720"/>
        <w:jc w:val="both"/>
      </w:pPr>
      <w:r w:rsidRPr="00C8536F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04AE2" w:rsidRPr="00C8536F" w:rsidRDefault="00F55643" w:rsidP="00783604">
      <w:pPr>
        <w:autoSpaceDE w:val="0"/>
        <w:autoSpaceDN w:val="0"/>
        <w:adjustRightInd w:val="0"/>
        <w:ind w:firstLine="720"/>
        <w:jc w:val="both"/>
      </w:pPr>
      <w:r w:rsidRPr="00C8536F">
        <w:t>осознанию ответственности за последствия своих действий.</w:t>
      </w:r>
    </w:p>
    <w:p w:rsidR="00DC213F" w:rsidRPr="00C8536F" w:rsidRDefault="00DC213F" w:rsidP="00DC213F"/>
    <w:p w:rsidR="00DC213F" w:rsidRPr="00C8536F" w:rsidRDefault="00DC213F" w:rsidP="00DC213F"/>
    <w:sectPr w:rsidR="00DC213F" w:rsidRPr="00C8536F" w:rsidSect="00C8536F">
      <w:headerReference w:type="even" r:id="rId10"/>
      <w:headerReference w:type="default" r:id="rId11"/>
      <w:headerReference w:type="first" r:id="rId12"/>
      <w:pgSz w:w="11906" w:h="16838"/>
      <w:pgMar w:top="851" w:right="567" w:bottom="1134" w:left="1134" w:header="709" w:footer="709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3019" w:rsidRDefault="000A3019" w:rsidP="0040216A">
      <w:pPr>
        <w:pStyle w:val="a9"/>
      </w:pPr>
      <w:r>
        <w:separator/>
      </w:r>
    </w:p>
  </w:endnote>
  <w:endnote w:type="continuationSeparator" w:id="0">
    <w:p w:rsidR="000A3019" w:rsidRDefault="000A3019" w:rsidP="0040216A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3019" w:rsidRDefault="000A3019" w:rsidP="0040216A">
      <w:pPr>
        <w:pStyle w:val="a9"/>
      </w:pPr>
      <w:r>
        <w:separator/>
      </w:r>
    </w:p>
  </w:footnote>
  <w:footnote w:type="continuationSeparator" w:id="0">
    <w:p w:rsidR="000A3019" w:rsidRDefault="000A3019" w:rsidP="0040216A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01D" w:rsidRDefault="001D001D" w:rsidP="00BF793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D001D" w:rsidRDefault="001D001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1E95" w:rsidRDefault="00161E95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994F3C">
      <w:rPr>
        <w:noProof/>
      </w:rPr>
      <w:t>6</w:t>
    </w:r>
    <w:r>
      <w:fldChar w:fldCharType="end"/>
    </w:r>
  </w:p>
  <w:p w:rsidR="00161E95" w:rsidRDefault="00161E9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BFF" w:rsidRDefault="00274BFF">
    <w:pPr>
      <w:pStyle w:val="a6"/>
      <w:jc w:val="center"/>
    </w:pPr>
  </w:p>
  <w:p w:rsidR="00274BFF" w:rsidRDefault="00274BF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E1E0A"/>
    <w:multiLevelType w:val="hybridMultilevel"/>
    <w:tmpl w:val="589E3200"/>
    <w:lvl w:ilvl="0" w:tplc="98E4F5D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C042FA"/>
    <w:multiLevelType w:val="hybridMultilevel"/>
    <w:tmpl w:val="827C34B6"/>
    <w:lvl w:ilvl="0" w:tplc="C024A57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281311B"/>
    <w:multiLevelType w:val="hybridMultilevel"/>
    <w:tmpl w:val="4C9EDA2C"/>
    <w:lvl w:ilvl="0" w:tplc="7234CB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234CB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FC6C79"/>
    <w:multiLevelType w:val="hybridMultilevel"/>
    <w:tmpl w:val="69AE9380"/>
    <w:lvl w:ilvl="0" w:tplc="7234CB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347"/>
    <w:rsid w:val="0001214D"/>
    <w:rsid w:val="00017E3F"/>
    <w:rsid w:val="00020F3F"/>
    <w:rsid w:val="00024DEC"/>
    <w:rsid w:val="000301F2"/>
    <w:rsid w:val="00054A45"/>
    <w:rsid w:val="0005721A"/>
    <w:rsid w:val="00063AA2"/>
    <w:rsid w:val="00080165"/>
    <w:rsid w:val="000A3019"/>
    <w:rsid w:val="000D5288"/>
    <w:rsid w:val="000D790B"/>
    <w:rsid w:val="000E2AC3"/>
    <w:rsid w:val="000F1E45"/>
    <w:rsid w:val="00105B6B"/>
    <w:rsid w:val="0012039A"/>
    <w:rsid w:val="0012039F"/>
    <w:rsid w:val="00132C66"/>
    <w:rsid w:val="00134892"/>
    <w:rsid w:val="00152209"/>
    <w:rsid w:val="00161E95"/>
    <w:rsid w:val="00172C27"/>
    <w:rsid w:val="001825EC"/>
    <w:rsid w:val="001A22EA"/>
    <w:rsid w:val="001D001D"/>
    <w:rsid w:val="001D5DDE"/>
    <w:rsid w:val="0020392F"/>
    <w:rsid w:val="002066AB"/>
    <w:rsid w:val="00274BFF"/>
    <w:rsid w:val="002768A4"/>
    <w:rsid w:val="002B141C"/>
    <w:rsid w:val="002C3995"/>
    <w:rsid w:val="002D6AA9"/>
    <w:rsid w:val="002F011F"/>
    <w:rsid w:val="002F59E8"/>
    <w:rsid w:val="003200A0"/>
    <w:rsid w:val="00346ADE"/>
    <w:rsid w:val="0038519E"/>
    <w:rsid w:val="003B294D"/>
    <w:rsid w:val="003C61E7"/>
    <w:rsid w:val="003D12E9"/>
    <w:rsid w:val="0040216A"/>
    <w:rsid w:val="00406CE7"/>
    <w:rsid w:val="00430EC2"/>
    <w:rsid w:val="00436975"/>
    <w:rsid w:val="0043740D"/>
    <w:rsid w:val="004466F7"/>
    <w:rsid w:val="00465055"/>
    <w:rsid w:val="00481AEF"/>
    <w:rsid w:val="00482D3B"/>
    <w:rsid w:val="004A199D"/>
    <w:rsid w:val="004A638B"/>
    <w:rsid w:val="004A72A4"/>
    <w:rsid w:val="004B355C"/>
    <w:rsid w:val="004B543B"/>
    <w:rsid w:val="004C5E1C"/>
    <w:rsid w:val="004D5908"/>
    <w:rsid w:val="004E4A3B"/>
    <w:rsid w:val="004E56E5"/>
    <w:rsid w:val="004F1D04"/>
    <w:rsid w:val="0051626B"/>
    <w:rsid w:val="0053633D"/>
    <w:rsid w:val="00543A0F"/>
    <w:rsid w:val="005574AF"/>
    <w:rsid w:val="005643C5"/>
    <w:rsid w:val="005B75A4"/>
    <w:rsid w:val="005F7932"/>
    <w:rsid w:val="00616169"/>
    <w:rsid w:val="00623CCE"/>
    <w:rsid w:val="00632B97"/>
    <w:rsid w:val="0063494F"/>
    <w:rsid w:val="00646A4B"/>
    <w:rsid w:val="00670778"/>
    <w:rsid w:val="00683659"/>
    <w:rsid w:val="00692EBB"/>
    <w:rsid w:val="006A3288"/>
    <w:rsid w:val="006A543F"/>
    <w:rsid w:val="006E5024"/>
    <w:rsid w:val="006F4E39"/>
    <w:rsid w:val="006F509D"/>
    <w:rsid w:val="00704AD7"/>
    <w:rsid w:val="0071434F"/>
    <w:rsid w:val="00734A3F"/>
    <w:rsid w:val="00740216"/>
    <w:rsid w:val="00741C37"/>
    <w:rsid w:val="007528FB"/>
    <w:rsid w:val="007727A2"/>
    <w:rsid w:val="00783604"/>
    <w:rsid w:val="007B7C71"/>
    <w:rsid w:val="007D4CAB"/>
    <w:rsid w:val="007F1132"/>
    <w:rsid w:val="007F422A"/>
    <w:rsid w:val="00806B05"/>
    <w:rsid w:val="008265E2"/>
    <w:rsid w:val="00830A01"/>
    <w:rsid w:val="0083286F"/>
    <w:rsid w:val="00870E25"/>
    <w:rsid w:val="008A2A8D"/>
    <w:rsid w:val="008B163C"/>
    <w:rsid w:val="008C3A81"/>
    <w:rsid w:val="008C634B"/>
    <w:rsid w:val="008D0789"/>
    <w:rsid w:val="008D0FAB"/>
    <w:rsid w:val="009001CB"/>
    <w:rsid w:val="0090442D"/>
    <w:rsid w:val="00906C6F"/>
    <w:rsid w:val="00911AF3"/>
    <w:rsid w:val="00934BD8"/>
    <w:rsid w:val="0094356B"/>
    <w:rsid w:val="00954831"/>
    <w:rsid w:val="00994F3C"/>
    <w:rsid w:val="009C7DA7"/>
    <w:rsid w:val="009D611F"/>
    <w:rsid w:val="009F04E3"/>
    <w:rsid w:val="00A0110E"/>
    <w:rsid w:val="00A16AFE"/>
    <w:rsid w:val="00A256AD"/>
    <w:rsid w:val="00A54680"/>
    <w:rsid w:val="00A60072"/>
    <w:rsid w:val="00A63E92"/>
    <w:rsid w:val="00A84996"/>
    <w:rsid w:val="00A944B3"/>
    <w:rsid w:val="00AF2318"/>
    <w:rsid w:val="00AF2661"/>
    <w:rsid w:val="00B03792"/>
    <w:rsid w:val="00B03F65"/>
    <w:rsid w:val="00B12AD2"/>
    <w:rsid w:val="00B13956"/>
    <w:rsid w:val="00B16F57"/>
    <w:rsid w:val="00B20D6D"/>
    <w:rsid w:val="00B70339"/>
    <w:rsid w:val="00B7339F"/>
    <w:rsid w:val="00B86D42"/>
    <w:rsid w:val="00B95FC4"/>
    <w:rsid w:val="00BB1AA3"/>
    <w:rsid w:val="00BC2128"/>
    <w:rsid w:val="00BC2186"/>
    <w:rsid w:val="00BF62E7"/>
    <w:rsid w:val="00BF7933"/>
    <w:rsid w:val="00C25625"/>
    <w:rsid w:val="00C327F6"/>
    <w:rsid w:val="00C61F8D"/>
    <w:rsid w:val="00C678B6"/>
    <w:rsid w:val="00C75B36"/>
    <w:rsid w:val="00C82E52"/>
    <w:rsid w:val="00C8536F"/>
    <w:rsid w:val="00C868AE"/>
    <w:rsid w:val="00CB13AD"/>
    <w:rsid w:val="00CB6347"/>
    <w:rsid w:val="00CC15F4"/>
    <w:rsid w:val="00CD1AC9"/>
    <w:rsid w:val="00CD3907"/>
    <w:rsid w:val="00D04AE2"/>
    <w:rsid w:val="00D13003"/>
    <w:rsid w:val="00D34812"/>
    <w:rsid w:val="00D36DEE"/>
    <w:rsid w:val="00D74193"/>
    <w:rsid w:val="00D976C1"/>
    <w:rsid w:val="00DA64B2"/>
    <w:rsid w:val="00DC01E9"/>
    <w:rsid w:val="00DC146B"/>
    <w:rsid w:val="00DC213F"/>
    <w:rsid w:val="00DD09A7"/>
    <w:rsid w:val="00DD5A95"/>
    <w:rsid w:val="00DF3D26"/>
    <w:rsid w:val="00E20C75"/>
    <w:rsid w:val="00E37EBC"/>
    <w:rsid w:val="00E40424"/>
    <w:rsid w:val="00E50E06"/>
    <w:rsid w:val="00E524DA"/>
    <w:rsid w:val="00E72488"/>
    <w:rsid w:val="00E7384F"/>
    <w:rsid w:val="00E83A76"/>
    <w:rsid w:val="00E91577"/>
    <w:rsid w:val="00E96BB1"/>
    <w:rsid w:val="00EA79D0"/>
    <w:rsid w:val="00EB302B"/>
    <w:rsid w:val="00EB323F"/>
    <w:rsid w:val="00ED60F3"/>
    <w:rsid w:val="00F02660"/>
    <w:rsid w:val="00F15CD6"/>
    <w:rsid w:val="00F34C9A"/>
    <w:rsid w:val="00F449C2"/>
    <w:rsid w:val="00F55643"/>
    <w:rsid w:val="00F61833"/>
    <w:rsid w:val="00F6477E"/>
    <w:rsid w:val="00F66432"/>
    <w:rsid w:val="00F67447"/>
    <w:rsid w:val="00F72EEF"/>
    <w:rsid w:val="00F77E86"/>
    <w:rsid w:val="00F8774D"/>
    <w:rsid w:val="00F948DC"/>
    <w:rsid w:val="00FD3F8A"/>
    <w:rsid w:val="00FF0851"/>
    <w:rsid w:val="00FF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475388-C165-4317-93A0-822DC2EBD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07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Гипертекстовая ссылка"/>
    <w:rsid w:val="002F011F"/>
    <w:rPr>
      <w:rFonts w:cs="Times New Roman"/>
      <w:b/>
      <w:bCs/>
      <w:color w:val="008000"/>
    </w:rPr>
  </w:style>
  <w:style w:type="paragraph" w:styleId="a5">
    <w:name w:val="Body Text"/>
    <w:basedOn w:val="a"/>
    <w:rsid w:val="002F011F"/>
    <w:pPr>
      <w:jc w:val="both"/>
    </w:pPr>
  </w:style>
  <w:style w:type="paragraph" w:styleId="a6">
    <w:name w:val="header"/>
    <w:basedOn w:val="a"/>
    <w:link w:val="a7"/>
    <w:uiPriority w:val="99"/>
    <w:rsid w:val="002F011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F011F"/>
  </w:style>
  <w:style w:type="paragraph" w:styleId="a9">
    <w:name w:val="footer"/>
    <w:basedOn w:val="a"/>
    <w:rsid w:val="002F011F"/>
    <w:pPr>
      <w:tabs>
        <w:tab w:val="center" w:pos="4677"/>
        <w:tab w:val="right" w:pos="9355"/>
      </w:tabs>
    </w:pPr>
  </w:style>
  <w:style w:type="paragraph" w:styleId="aa">
    <w:name w:val="endnote text"/>
    <w:basedOn w:val="a"/>
    <w:link w:val="ab"/>
    <w:rsid w:val="00BC2186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rsid w:val="00BC2186"/>
  </w:style>
  <w:style w:type="character" w:styleId="ac">
    <w:name w:val="endnote reference"/>
    <w:rsid w:val="00BC2186"/>
    <w:rPr>
      <w:vertAlign w:val="superscript"/>
    </w:rPr>
  </w:style>
  <w:style w:type="character" w:styleId="ad">
    <w:name w:val="annotation reference"/>
    <w:rsid w:val="00BC2186"/>
    <w:rPr>
      <w:sz w:val="16"/>
      <w:szCs w:val="16"/>
    </w:rPr>
  </w:style>
  <w:style w:type="paragraph" w:styleId="ae">
    <w:name w:val="annotation text"/>
    <w:basedOn w:val="a"/>
    <w:link w:val="af"/>
    <w:rsid w:val="00BC2186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BC2186"/>
  </w:style>
  <w:style w:type="paragraph" w:styleId="af0">
    <w:name w:val="annotation subject"/>
    <w:basedOn w:val="ae"/>
    <w:next w:val="ae"/>
    <w:link w:val="af1"/>
    <w:rsid w:val="00BC2186"/>
    <w:rPr>
      <w:b/>
      <w:bCs/>
    </w:rPr>
  </w:style>
  <w:style w:type="character" w:customStyle="1" w:styleId="af1">
    <w:name w:val="Тема примечания Знак"/>
    <w:link w:val="af0"/>
    <w:rsid w:val="00BC2186"/>
    <w:rPr>
      <w:b/>
      <w:bCs/>
    </w:rPr>
  </w:style>
  <w:style w:type="paragraph" w:styleId="af2">
    <w:name w:val="Balloon Text"/>
    <w:basedOn w:val="a"/>
    <w:link w:val="af3"/>
    <w:rsid w:val="00BC218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BC2186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274BFF"/>
    <w:rPr>
      <w:sz w:val="24"/>
      <w:szCs w:val="24"/>
    </w:rPr>
  </w:style>
  <w:style w:type="paragraph" w:customStyle="1" w:styleId="Style10">
    <w:name w:val="Style10"/>
    <w:basedOn w:val="a"/>
    <w:uiPriority w:val="99"/>
    <w:rsid w:val="000D5288"/>
    <w:pPr>
      <w:widowControl w:val="0"/>
      <w:autoSpaceDE w:val="0"/>
      <w:autoSpaceDN w:val="0"/>
      <w:adjustRightInd w:val="0"/>
    </w:pPr>
  </w:style>
  <w:style w:type="character" w:customStyle="1" w:styleId="FontStyle22">
    <w:name w:val="Font Style22"/>
    <w:uiPriority w:val="99"/>
    <w:rsid w:val="000D5288"/>
    <w:rPr>
      <w:rFonts w:ascii="Times New Roman" w:hAnsi="Times New Roman" w:cs="Times New Roman"/>
      <w:sz w:val="22"/>
      <w:szCs w:val="22"/>
    </w:rPr>
  </w:style>
  <w:style w:type="paragraph" w:styleId="af4">
    <w:name w:val="List Paragraph"/>
    <w:basedOn w:val="a"/>
    <w:uiPriority w:val="34"/>
    <w:qFormat/>
    <w:rsid w:val="0005721A"/>
    <w:pPr>
      <w:ind w:left="720"/>
      <w:contextualSpacing/>
    </w:pPr>
  </w:style>
  <w:style w:type="character" w:styleId="af5">
    <w:name w:val="Hyperlink"/>
    <w:rsid w:val="00E72488"/>
    <w:rPr>
      <w:color w:val="0563C1"/>
      <w:u w:val="single"/>
    </w:rPr>
  </w:style>
  <w:style w:type="paragraph" w:customStyle="1" w:styleId="ConsPlusNormal">
    <w:name w:val="ConsPlusNormal"/>
    <w:rsid w:val="008D0FAB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B9C7CBB8A87AE696104009C078F5082E9AC53E9A8F8D28A8AD6B6515I0f4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BC40FFF603F45D2BE79F6C5F8A517A7BE75B9F48F82021FDF8EB5DFB8543FA483950B82D1C4A6En469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E3889-DE2C-4D8F-B5AD-1F2B0AB86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2638</Words>
  <Characters>15040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 предоставлен КонсультантПлюс</vt:lpstr>
    </vt:vector>
  </TitlesOfParts>
  <Company/>
  <LinksUpToDate>false</LinksUpToDate>
  <CharactersWithSpaces>17643</CharactersWithSpaces>
  <SharedDoc>false</SharedDoc>
  <HLinks>
    <vt:vector size="12" baseType="variant">
      <vt:variant>
        <vt:i4>2424890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consultantplus://offline/ref=34BC40FFF603F45D2BE79F6C5F8A517A7BE75B9F48F82021FDF8EB5DFB8543FA483950B82D1C4A6En469I</vt:lpwstr>
      </vt:variant>
      <vt:variant>
        <vt:lpwstr/>
      </vt:variant>
      <vt:variant>
        <vt:i4>5046275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consultantplus://offline/ref=5FB9C7CBB8A87AE696104009C078F5082E9AC53E9A8F8D28A8AD6B6515I0f4O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 предоставлен КонсультантПлюс</dc:title>
  <dc:subject/>
  <dc:creator>Admin</dc:creator>
  <cp:keywords/>
  <cp:lastModifiedBy>Фролова Ирина Николаевна</cp:lastModifiedBy>
  <cp:revision>3</cp:revision>
  <cp:lastPrinted>2020-08-19T07:46:00Z</cp:lastPrinted>
  <dcterms:created xsi:type="dcterms:W3CDTF">2022-05-27T09:45:00Z</dcterms:created>
  <dcterms:modified xsi:type="dcterms:W3CDTF">2022-05-27T09:47:00Z</dcterms:modified>
</cp:coreProperties>
</file>